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50EF" w14:textId="77777777" w:rsidR="00BF7F44" w:rsidRDefault="00BF7F44" w:rsidP="006B244C">
      <w:pPr>
        <w:jc w:val="center"/>
        <w:rPr>
          <w:sz w:val="28"/>
          <w:szCs w:val="28"/>
        </w:rPr>
      </w:pPr>
      <w:r w:rsidRPr="00291B34">
        <w:rPr>
          <w:sz w:val="28"/>
          <w:szCs w:val="28"/>
        </w:rPr>
        <w:t xml:space="preserve">Willcox-San Simon Resource </w:t>
      </w:r>
      <w:smartTag w:uri="urn:schemas-microsoft-com:office:smarttags" w:element="PlaceType">
        <w:r w:rsidRPr="00291B34">
          <w:rPr>
            <w:sz w:val="28"/>
            <w:szCs w:val="28"/>
          </w:rPr>
          <w:t>Center</w:t>
        </w:r>
      </w:smartTag>
      <w:r w:rsidRPr="00291B34">
        <w:rPr>
          <w:sz w:val="28"/>
          <w:szCs w:val="28"/>
        </w:rPr>
        <w:t xml:space="preserve"> for Environmental Education</w:t>
      </w:r>
    </w:p>
    <w:p w14:paraId="6D64A648" w14:textId="0E8F3A53" w:rsidR="00BF7F44" w:rsidRDefault="00DC1B63" w:rsidP="006B244C">
      <w:pPr>
        <w:jc w:val="center"/>
        <w:rPr>
          <w:sz w:val="28"/>
          <w:szCs w:val="28"/>
        </w:rPr>
      </w:pPr>
      <w:r>
        <w:rPr>
          <w:sz w:val="28"/>
          <w:szCs w:val="28"/>
        </w:rPr>
        <w:t>February 2024</w:t>
      </w:r>
    </w:p>
    <w:p w14:paraId="494C009B" w14:textId="77777777" w:rsidR="00BF7F44" w:rsidRDefault="00BF7F44" w:rsidP="006B244C">
      <w:pPr>
        <w:jc w:val="center"/>
        <w:rPr>
          <w:sz w:val="28"/>
          <w:szCs w:val="28"/>
        </w:rPr>
      </w:pPr>
      <w:r>
        <w:rPr>
          <w:sz w:val="28"/>
          <w:szCs w:val="28"/>
        </w:rPr>
        <w:t xml:space="preserve">   </w:t>
      </w:r>
    </w:p>
    <w:p w14:paraId="03C01C3E" w14:textId="77777777" w:rsidR="00BF7F44" w:rsidRPr="00A35933" w:rsidRDefault="00BF7F44" w:rsidP="006B244C">
      <w:pPr>
        <w:jc w:val="center"/>
        <w:rPr>
          <w:b/>
          <w:sz w:val="28"/>
          <w:szCs w:val="28"/>
        </w:rPr>
      </w:pPr>
      <w:r w:rsidRPr="00A35933">
        <w:rPr>
          <w:b/>
          <w:sz w:val="28"/>
          <w:szCs w:val="28"/>
        </w:rPr>
        <w:t xml:space="preserve">Agenda </w:t>
      </w:r>
    </w:p>
    <w:p w14:paraId="7C083982" w14:textId="77777777" w:rsidR="00BF7F44" w:rsidRPr="00291B34" w:rsidRDefault="00BF7F44" w:rsidP="006B244C">
      <w:pPr>
        <w:jc w:val="center"/>
        <w:rPr>
          <w:sz w:val="28"/>
          <w:szCs w:val="28"/>
        </w:rPr>
      </w:pPr>
    </w:p>
    <w:p w14:paraId="629318E6" w14:textId="0C065876" w:rsidR="00BF7F44" w:rsidRDefault="00BF7F44" w:rsidP="006B244C">
      <w:r>
        <w:t xml:space="preserve">A meeting of the Willcox-San Simon Resource Center for Environmental Education (RCEE) Board will be held at </w:t>
      </w:r>
      <w:r w:rsidR="00C726BC">
        <w:t>8</w:t>
      </w:r>
      <w:r w:rsidR="00421394">
        <w:t xml:space="preserve">:00 </w:t>
      </w:r>
      <w:r w:rsidR="00C1740E">
        <w:t>a.m.</w:t>
      </w:r>
      <w:r>
        <w:t>, (</w:t>
      </w:r>
      <w:r w:rsidR="00FF5353">
        <w:t xml:space="preserve">preceding </w:t>
      </w:r>
      <w:r>
        <w:t xml:space="preserve">the Willcox-San Simon NRCD meeting), on </w:t>
      </w:r>
      <w:r w:rsidR="00DC1B63">
        <w:t xml:space="preserve">Wednesday, February 28, 2024 </w:t>
      </w:r>
      <w:r w:rsidR="00421394" w:rsidRPr="00A16989">
        <w:t>at Maid Rite Feeds, 225 S. Railroad Avenue.</w:t>
      </w:r>
    </w:p>
    <w:p w14:paraId="402F2651" w14:textId="77777777" w:rsidR="00BF7F44" w:rsidRDefault="00BF7F44" w:rsidP="006B244C"/>
    <w:p w14:paraId="6BDDC771" w14:textId="1EB311DD" w:rsidR="00BF7F44" w:rsidRDefault="00BF7F44" w:rsidP="006B244C">
      <w:r>
        <w:t xml:space="preserve">1.   Call to Order </w:t>
      </w:r>
    </w:p>
    <w:p w14:paraId="56C11144" w14:textId="0675E035" w:rsidR="00931C5B" w:rsidRDefault="00931C5B" w:rsidP="006B244C"/>
    <w:p w14:paraId="7326F478" w14:textId="3A24343A" w:rsidR="00931C5B" w:rsidRDefault="00931C5B" w:rsidP="006B244C">
      <w:r>
        <w:t>2.   Call to the public / Welcome guests</w:t>
      </w:r>
    </w:p>
    <w:p w14:paraId="363927F9" w14:textId="77777777" w:rsidR="00BF7F44" w:rsidRDefault="00BF7F44" w:rsidP="006B244C"/>
    <w:p w14:paraId="49BF40EA" w14:textId="3645F13B" w:rsidR="00BF7F44" w:rsidRDefault="00931C5B" w:rsidP="006B244C">
      <w:r>
        <w:t>3</w:t>
      </w:r>
      <w:r w:rsidR="007F428C">
        <w:t xml:space="preserve">.   </w:t>
      </w:r>
      <w:r w:rsidR="007F428C" w:rsidRPr="00DA35AA">
        <w:t>Review</w:t>
      </w:r>
      <w:r w:rsidR="00F15A27">
        <w:t xml:space="preserve"> </w:t>
      </w:r>
      <w:r w:rsidR="00DC1B63">
        <w:t>December 14, 2023</w:t>
      </w:r>
      <w:r w:rsidR="003A3A9C" w:rsidRPr="00BF7149">
        <w:t xml:space="preserve"> </w:t>
      </w:r>
      <w:r w:rsidR="00BF7F44" w:rsidRPr="00BF7149">
        <w:t>meeting</w:t>
      </w:r>
      <w:r w:rsidR="00BF7F44">
        <w:t xml:space="preserve"> minutes for approval.</w:t>
      </w:r>
    </w:p>
    <w:p w14:paraId="492A3975" w14:textId="77777777" w:rsidR="00170F2A" w:rsidRDefault="00170F2A" w:rsidP="006B244C"/>
    <w:p w14:paraId="1E1C0EEF" w14:textId="4932C242" w:rsidR="00790285" w:rsidRDefault="00931C5B" w:rsidP="007271D1">
      <w:r>
        <w:t>4</w:t>
      </w:r>
      <w:r w:rsidR="00170F2A">
        <w:t>.    Review Financial Report of Ed Center</w:t>
      </w:r>
    </w:p>
    <w:p w14:paraId="3575B161" w14:textId="77777777" w:rsidR="00BF7F44" w:rsidRDefault="002636E9" w:rsidP="006B244C">
      <w:r>
        <w:tab/>
      </w:r>
    </w:p>
    <w:p w14:paraId="7F22A5CF" w14:textId="04F5630E" w:rsidR="00BF7F44" w:rsidRDefault="00931C5B" w:rsidP="006B244C">
      <w:r>
        <w:t>5</w:t>
      </w:r>
      <w:r w:rsidR="009776BD">
        <w:t xml:space="preserve">.  </w:t>
      </w:r>
      <w:r w:rsidR="00BF7F44">
        <w:t xml:space="preserve">  Old</w:t>
      </w:r>
      <w:r w:rsidR="008C4030">
        <w:t xml:space="preserve"> </w:t>
      </w:r>
      <w:r w:rsidR="00BF7F44">
        <w:t>Business:</w:t>
      </w:r>
    </w:p>
    <w:p w14:paraId="758D87FE" w14:textId="111C7343" w:rsidR="00BF767A" w:rsidRDefault="00BF7F44" w:rsidP="00BF767A">
      <w:pPr>
        <w:ind w:left="720"/>
      </w:pPr>
      <w:r>
        <w:t>a.</w:t>
      </w:r>
      <w:r w:rsidR="00BF767A">
        <w:t xml:space="preserve"> </w:t>
      </w:r>
    </w:p>
    <w:p w14:paraId="38124028" w14:textId="77777777" w:rsidR="009C7820" w:rsidRDefault="009C7820" w:rsidP="000915E7">
      <w:pPr>
        <w:ind w:left="720"/>
      </w:pPr>
    </w:p>
    <w:p w14:paraId="2F34233D" w14:textId="0E2A55E0" w:rsidR="00BF7F44" w:rsidRPr="00FE1B86" w:rsidRDefault="00931C5B" w:rsidP="006B244C">
      <w:r>
        <w:t>6</w:t>
      </w:r>
      <w:r w:rsidR="00BF7F44" w:rsidRPr="00FE1B86">
        <w:t xml:space="preserve">.   New Business: </w:t>
      </w:r>
    </w:p>
    <w:p w14:paraId="6673B0B9" w14:textId="433723E5" w:rsidR="008A3CFD" w:rsidRDefault="00F170AE" w:rsidP="00D1067E">
      <w:pPr>
        <w:ind w:left="720"/>
      </w:pPr>
      <w:r>
        <w:t>a</w:t>
      </w:r>
      <w:r w:rsidR="00D1067E">
        <w:t>.</w:t>
      </w:r>
      <w:r w:rsidR="00C3716B">
        <w:t xml:space="preserve"> RAIN Grant / Bat House project update</w:t>
      </w:r>
      <w:r w:rsidR="00B67FA7">
        <w:t xml:space="preserve"> </w:t>
      </w:r>
    </w:p>
    <w:p w14:paraId="27FBE9B0" w14:textId="531DFD4C" w:rsidR="001208B5" w:rsidRDefault="00BB2A99" w:rsidP="00BF767A">
      <w:pPr>
        <w:ind w:left="720"/>
      </w:pPr>
      <w:r>
        <w:t>b</w:t>
      </w:r>
      <w:r w:rsidR="004C05F5">
        <w:t>.</w:t>
      </w:r>
      <w:r w:rsidR="002217FB">
        <w:t xml:space="preserve"> </w:t>
      </w:r>
      <w:r w:rsidR="00244959">
        <w:t>Wildlife Hours</w:t>
      </w:r>
      <w:r w:rsidR="00C330BD">
        <w:t xml:space="preserve"> – </w:t>
      </w:r>
      <w:r w:rsidR="00DC1B63">
        <w:t>23</w:t>
      </w:r>
      <w:r w:rsidR="00C330BD">
        <w:t xml:space="preserve"> hours to-date</w:t>
      </w:r>
    </w:p>
    <w:p w14:paraId="222A6B6E" w14:textId="77777777" w:rsidR="008B3B2D" w:rsidRPr="00FE1B86" w:rsidRDefault="008B3B2D" w:rsidP="00DA35AA">
      <w:pPr>
        <w:ind w:left="720"/>
      </w:pPr>
    </w:p>
    <w:p w14:paraId="57A296B5" w14:textId="2487C891" w:rsidR="00BF7F44" w:rsidRPr="00FE1B86" w:rsidRDefault="00931C5B" w:rsidP="006B244C">
      <w:r>
        <w:t>7</w:t>
      </w:r>
      <w:r w:rsidR="00BF7F44" w:rsidRPr="00FE1B86">
        <w:t>.  Comments and Items of Interest</w:t>
      </w:r>
    </w:p>
    <w:p w14:paraId="137C750C" w14:textId="36F14A08" w:rsidR="00BF7F44" w:rsidRPr="00FE1B86" w:rsidRDefault="004173FD" w:rsidP="006B244C">
      <w:r w:rsidRPr="00FE1B86">
        <w:tab/>
        <w:t xml:space="preserve">a. </w:t>
      </w:r>
      <w:r w:rsidR="0001233D">
        <w:t>None other</w:t>
      </w:r>
    </w:p>
    <w:p w14:paraId="28A3184A" w14:textId="77777777" w:rsidR="003C6F32" w:rsidRPr="00FE1B86" w:rsidRDefault="003C6F32" w:rsidP="006B244C"/>
    <w:p w14:paraId="13E79AF0" w14:textId="3B88212C" w:rsidR="00BF7F44" w:rsidRPr="00FE1B86" w:rsidRDefault="00931C5B" w:rsidP="006B244C">
      <w:r>
        <w:t>8</w:t>
      </w:r>
      <w:r w:rsidR="00BF7F44" w:rsidRPr="00FE1B86">
        <w:t xml:space="preserve">.  Adjourn </w:t>
      </w:r>
    </w:p>
    <w:p w14:paraId="372FAAAD" w14:textId="706D69CD" w:rsidR="00BF7F44" w:rsidRDefault="00BF7F44" w:rsidP="006B244C"/>
    <w:p w14:paraId="3080CEFE" w14:textId="7E78433B" w:rsidR="00931C5B" w:rsidRDefault="00931C5B" w:rsidP="006B244C"/>
    <w:p w14:paraId="66B839E0" w14:textId="44912190" w:rsidR="00362F01" w:rsidRDefault="00362F01" w:rsidP="006B244C"/>
    <w:p w14:paraId="0EC16D54" w14:textId="2D8BE517" w:rsidR="00362F01" w:rsidRDefault="00362F01" w:rsidP="006B244C"/>
    <w:p w14:paraId="6AE07852" w14:textId="4074E13E" w:rsidR="00362F01" w:rsidRDefault="00362F01" w:rsidP="006B244C"/>
    <w:p w14:paraId="62A95D6C" w14:textId="1671E795" w:rsidR="00362F01" w:rsidRDefault="00362F01" w:rsidP="006B244C"/>
    <w:p w14:paraId="2ACDFDD8" w14:textId="3B902295" w:rsidR="00362F01" w:rsidRDefault="00362F01" w:rsidP="006B244C"/>
    <w:p w14:paraId="3634FCCA" w14:textId="06623B97" w:rsidR="00F74D28" w:rsidRDefault="00F74D28" w:rsidP="00931C5B">
      <w:pPr>
        <w:rPr>
          <w:sz w:val="22"/>
          <w:szCs w:val="22"/>
        </w:rPr>
      </w:pPr>
    </w:p>
    <w:p w14:paraId="0194C595" w14:textId="77777777" w:rsidR="00362F01" w:rsidRDefault="00362F01" w:rsidP="00931C5B">
      <w:pPr>
        <w:rPr>
          <w:sz w:val="22"/>
          <w:szCs w:val="22"/>
        </w:rPr>
      </w:pPr>
    </w:p>
    <w:p w14:paraId="3161C8A4" w14:textId="77777777" w:rsidR="00F74D28" w:rsidRDefault="00F74D28" w:rsidP="00F74D28">
      <w:pPr>
        <w:jc w:val="center"/>
        <w:rPr>
          <w:b/>
          <w:bCs/>
          <w:i/>
          <w:iCs/>
        </w:rPr>
      </w:pPr>
      <w:r>
        <w:rPr>
          <w:b/>
          <w:bCs/>
          <w:i/>
          <w:iCs/>
        </w:rPr>
        <w:t xml:space="preserve">Meeting agendas and notices are posted 24 hours in advance at 656 N. Bisbee Avenue, Willcox, AZ. Please email </w:t>
      </w:r>
      <w:hyperlink r:id="rId5" w:history="1">
        <w:r>
          <w:rPr>
            <w:rStyle w:val="Hyperlink"/>
            <w:b/>
            <w:bCs/>
            <w:i/>
            <w:iCs/>
          </w:rPr>
          <w:t>willcoxsansimonnrcd@vtc.net</w:t>
        </w:r>
      </w:hyperlink>
      <w:r>
        <w:rPr>
          <w:b/>
          <w:bCs/>
          <w:i/>
          <w:iCs/>
        </w:rPr>
        <w:t xml:space="preserve"> to request a copy of meeting minutes.</w:t>
      </w:r>
    </w:p>
    <w:p w14:paraId="0F5B0F34" w14:textId="77777777" w:rsidR="00F74D28" w:rsidRDefault="00F74D28" w:rsidP="00F74D28">
      <w:pPr>
        <w:jc w:val="center"/>
        <w:rPr>
          <w:i/>
          <w:iCs/>
        </w:rPr>
      </w:pPr>
    </w:p>
    <w:p w14:paraId="5234E2C6" w14:textId="6A7AF645" w:rsidR="00931C5B" w:rsidRDefault="00F74D28" w:rsidP="00FF5E75">
      <w:pPr>
        <w:jc w:val="center"/>
      </w:pPr>
      <w:r>
        <w:rPr>
          <w:i/>
          <w:iCs/>
        </w:rPr>
        <w:t>The Willcox-San Simon NRCD prohibits discrimination in all its programs and activities on the basis of race, color, national origin, gender, religion, age, disability, political beliefs, sexual orientation, and marital or familial status</w:t>
      </w:r>
      <w:r w:rsidR="00FF5E75">
        <w:rPr>
          <w:i/>
          <w:iCs/>
        </w:rPr>
        <w:t>.</w:t>
      </w:r>
    </w:p>
    <w:sectPr w:rsidR="00931C5B" w:rsidSect="002E1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1EF"/>
    <w:multiLevelType w:val="hybridMultilevel"/>
    <w:tmpl w:val="96468CDA"/>
    <w:lvl w:ilvl="0" w:tplc="2A5A17C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25596E"/>
    <w:multiLevelType w:val="hybridMultilevel"/>
    <w:tmpl w:val="0D84C8F8"/>
    <w:lvl w:ilvl="0" w:tplc="3B3251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646631"/>
    <w:multiLevelType w:val="hybridMultilevel"/>
    <w:tmpl w:val="13C82D3A"/>
    <w:lvl w:ilvl="0" w:tplc="CA9415F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8033329">
    <w:abstractNumId w:val="2"/>
  </w:num>
  <w:num w:numId="2" w16cid:durableId="1943108241">
    <w:abstractNumId w:val="1"/>
  </w:num>
  <w:num w:numId="3" w16cid:durableId="87878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F4"/>
    <w:rsid w:val="000060E7"/>
    <w:rsid w:val="0001233D"/>
    <w:rsid w:val="00023F43"/>
    <w:rsid w:val="00025C76"/>
    <w:rsid w:val="00032612"/>
    <w:rsid w:val="0004400A"/>
    <w:rsid w:val="00070C0C"/>
    <w:rsid w:val="00077D50"/>
    <w:rsid w:val="000915E7"/>
    <w:rsid w:val="000A1ED0"/>
    <w:rsid w:val="000A47F2"/>
    <w:rsid w:val="000A4961"/>
    <w:rsid w:val="000B5836"/>
    <w:rsid w:val="000D21F9"/>
    <w:rsid w:val="000D23FE"/>
    <w:rsid w:val="000D40BB"/>
    <w:rsid w:val="000F2116"/>
    <w:rsid w:val="000F2731"/>
    <w:rsid w:val="00101F66"/>
    <w:rsid w:val="00102138"/>
    <w:rsid w:val="00110B54"/>
    <w:rsid w:val="001179F4"/>
    <w:rsid w:val="001208B5"/>
    <w:rsid w:val="00124501"/>
    <w:rsid w:val="00125AD1"/>
    <w:rsid w:val="00126315"/>
    <w:rsid w:val="00130BA5"/>
    <w:rsid w:val="00144E08"/>
    <w:rsid w:val="0014548D"/>
    <w:rsid w:val="001508E2"/>
    <w:rsid w:val="00151C39"/>
    <w:rsid w:val="00164A9A"/>
    <w:rsid w:val="00165DEF"/>
    <w:rsid w:val="00170F2A"/>
    <w:rsid w:val="00180EE1"/>
    <w:rsid w:val="0019159B"/>
    <w:rsid w:val="0019467A"/>
    <w:rsid w:val="00197485"/>
    <w:rsid w:val="001A1047"/>
    <w:rsid w:val="001A21AE"/>
    <w:rsid w:val="001A4628"/>
    <w:rsid w:val="001B55D6"/>
    <w:rsid w:val="001E2206"/>
    <w:rsid w:val="0021209E"/>
    <w:rsid w:val="0021349F"/>
    <w:rsid w:val="00216340"/>
    <w:rsid w:val="0022075B"/>
    <w:rsid w:val="002217FB"/>
    <w:rsid w:val="0023111D"/>
    <w:rsid w:val="00235DCF"/>
    <w:rsid w:val="00241370"/>
    <w:rsid w:val="00244959"/>
    <w:rsid w:val="002460E9"/>
    <w:rsid w:val="0025439A"/>
    <w:rsid w:val="002600CE"/>
    <w:rsid w:val="00262C40"/>
    <w:rsid w:val="002636E9"/>
    <w:rsid w:val="00291B34"/>
    <w:rsid w:val="002A0397"/>
    <w:rsid w:val="002A4629"/>
    <w:rsid w:val="002B4D11"/>
    <w:rsid w:val="002B68DA"/>
    <w:rsid w:val="002B6E2C"/>
    <w:rsid w:val="002D4458"/>
    <w:rsid w:val="002E13BB"/>
    <w:rsid w:val="002E7E4C"/>
    <w:rsid w:val="002F2792"/>
    <w:rsid w:val="002F506D"/>
    <w:rsid w:val="003267F5"/>
    <w:rsid w:val="00342DB1"/>
    <w:rsid w:val="00350770"/>
    <w:rsid w:val="0035208C"/>
    <w:rsid w:val="00362F01"/>
    <w:rsid w:val="00363B9C"/>
    <w:rsid w:val="00366075"/>
    <w:rsid w:val="0037406D"/>
    <w:rsid w:val="003A3A9C"/>
    <w:rsid w:val="003B235D"/>
    <w:rsid w:val="003B3FE8"/>
    <w:rsid w:val="003C6F32"/>
    <w:rsid w:val="003D38DB"/>
    <w:rsid w:val="003D68C5"/>
    <w:rsid w:val="003D6FF7"/>
    <w:rsid w:val="003E6E1F"/>
    <w:rsid w:val="004173FD"/>
    <w:rsid w:val="00421394"/>
    <w:rsid w:val="004334A1"/>
    <w:rsid w:val="00434488"/>
    <w:rsid w:val="00440FA5"/>
    <w:rsid w:val="00445F32"/>
    <w:rsid w:val="0044696F"/>
    <w:rsid w:val="004913E1"/>
    <w:rsid w:val="004B1071"/>
    <w:rsid w:val="004B7391"/>
    <w:rsid w:val="004C05F5"/>
    <w:rsid w:val="004C7616"/>
    <w:rsid w:val="004C7DD4"/>
    <w:rsid w:val="004D3663"/>
    <w:rsid w:val="004E38ED"/>
    <w:rsid w:val="004F37DD"/>
    <w:rsid w:val="005032A7"/>
    <w:rsid w:val="00516944"/>
    <w:rsid w:val="00521102"/>
    <w:rsid w:val="00522550"/>
    <w:rsid w:val="005502F6"/>
    <w:rsid w:val="00556875"/>
    <w:rsid w:val="00556F7D"/>
    <w:rsid w:val="00562F3B"/>
    <w:rsid w:val="005704B9"/>
    <w:rsid w:val="005A003A"/>
    <w:rsid w:val="005A4F69"/>
    <w:rsid w:val="005A7C60"/>
    <w:rsid w:val="005B557A"/>
    <w:rsid w:val="005C45BB"/>
    <w:rsid w:val="005C549B"/>
    <w:rsid w:val="005E6BF5"/>
    <w:rsid w:val="005F01A3"/>
    <w:rsid w:val="005F163C"/>
    <w:rsid w:val="005F7B09"/>
    <w:rsid w:val="00612A15"/>
    <w:rsid w:val="0062486C"/>
    <w:rsid w:val="00625EC9"/>
    <w:rsid w:val="006419C7"/>
    <w:rsid w:val="006475AA"/>
    <w:rsid w:val="00647BA7"/>
    <w:rsid w:val="00657F00"/>
    <w:rsid w:val="0066014E"/>
    <w:rsid w:val="0067289E"/>
    <w:rsid w:val="00676E87"/>
    <w:rsid w:val="00684E0B"/>
    <w:rsid w:val="00686AFA"/>
    <w:rsid w:val="00687273"/>
    <w:rsid w:val="00691A9C"/>
    <w:rsid w:val="00693B61"/>
    <w:rsid w:val="00697096"/>
    <w:rsid w:val="006B244C"/>
    <w:rsid w:val="006B74DC"/>
    <w:rsid w:val="006E4220"/>
    <w:rsid w:val="006E777E"/>
    <w:rsid w:val="006F69A9"/>
    <w:rsid w:val="00703245"/>
    <w:rsid w:val="007271D1"/>
    <w:rsid w:val="007348FE"/>
    <w:rsid w:val="00746847"/>
    <w:rsid w:val="00747D98"/>
    <w:rsid w:val="00754ECD"/>
    <w:rsid w:val="00762DBC"/>
    <w:rsid w:val="0076601B"/>
    <w:rsid w:val="0076774F"/>
    <w:rsid w:val="00774AE9"/>
    <w:rsid w:val="00775406"/>
    <w:rsid w:val="00785D3B"/>
    <w:rsid w:val="00790285"/>
    <w:rsid w:val="007A36D0"/>
    <w:rsid w:val="007A3E84"/>
    <w:rsid w:val="007B5195"/>
    <w:rsid w:val="007C2206"/>
    <w:rsid w:val="007E7B33"/>
    <w:rsid w:val="007F428C"/>
    <w:rsid w:val="008059AB"/>
    <w:rsid w:val="00810323"/>
    <w:rsid w:val="008108B6"/>
    <w:rsid w:val="008129F6"/>
    <w:rsid w:val="0082143B"/>
    <w:rsid w:val="00826568"/>
    <w:rsid w:val="008269DF"/>
    <w:rsid w:val="00832EE9"/>
    <w:rsid w:val="00835460"/>
    <w:rsid w:val="00845A8C"/>
    <w:rsid w:val="00855097"/>
    <w:rsid w:val="00863059"/>
    <w:rsid w:val="008633D8"/>
    <w:rsid w:val="0087262A"/>
    <w:rsid w:val="0087734B"/>
    <w:rsid w:val="00885FB1"/>
    <w:rsid w:val="008A3CFD"/>
    <w:rsid w:val="008A77A5"/>
    <w:rsid w:val="008B3B2D"/>
    <w:rsid w:val="008C4030"/>
    <w:rsid w:val="008E6968"/>
    <w:rsid w:val="008F3540"/>
    <w:rsid w:val="00912537"/>
    <w:rsid w:val="0092022C"/>
    <w:rsid w:val="00926C4E"/>
    <w:rsid w:val="00931C5B"/>
    <w:rsid w:val="00942FF3"/>
    <w:rsid w:val="009543D1"/>
    <w:rsid w:val="00961325"/>
    <w:rsid w:val="0097178D"/>
    <w:rsid w:val="00972A63"/>
    <w:rsid w:val="009776BD"/>
    <w:rsid w:val="0098103D"/>
    <w:rsid w:val="00985B11"/>
    <w:rsid w:val="009A0F6D"/>
    <w:rsid w:val="009A2B03"/>
    <w:rsid w:val="009A30D7"/>
    <w:rsid w:val="009B52E4"/>
    <w:rsid w:val="009C232C"/>
    <w:rsid w:val="009C7820"/>
    <w:rsid w:val="009D0C6A"/>
    <w:rsid w:val="009D45EA"/>
    <w:rsid w:val="009E593E"/>
    <w:rsid w:val="00A15571"/>
    <w:rsid w:val="00A16989"/>
    <w:rsid w:val="00A17A2C"/>
    <w:rsid w:val="00A2521D"/>
    <w:rsid w:val="00A264ED"/>
    <w:rsid w:val="00A33B0C"/>
    <w:rsid w:val="00A35933"/>
    <w:rsid w:val="00A40F9E"/>
    <w:rsid w:val="00A44595"/>
    <w:rsid w:val="00A46CE8"/>
    <w:rsid w:val="00A53A2B"/>
    <w:rsid w:val="00A672BE"/>
    <w:rsid w:val="00A8387E"/>
    <w:rsid w:val="00A85A8C"/>
    <w:rsid w:val="00A922AF"/>
    <w:rsid w:val="00A9261F"/>
    <w:rsid w:val="00A97A6E"/>
    <w:rsid w:val="00AB78F3"/>
    <w:rsid w:val="00AC2B57"/>
    <w:rsid w:val="00AE5A00"/>
    <w:rsid w:val="00AF0C88"/>
    <w:rsid w:val="00AF6809"/>
    <w:rsid w:val="00AF7E48"/>
    <w:rsid w:val="00B01DC1"/>
    <w:rsid w:val="00B215EA"/>
    <w:rsid w:val="00B235CA"/>
    <w:rsid w:val="00B23865"/>
    <w:rsid w:val="00B354EC"/>
    <w:rsid w:val="00B62F37"/>
    <w:rsid w:val="00B66A83"/>
    <w:rsid w:val="00B67FA7"/>
    <w:rsid w:val="00B806BC"/>
    <w:rsid w:val="00B932FE"/>
    <w:rsid w:val="00BA30DB"/>
    <w:rsid w:val="00BA480F"/>
    <w:rsid w:val="00BB2A99"/>
    <w:rsid w:val="00BC4436"/>
    <w:rsid w:val="00BD092C"/>
    <w:rsid w:val="00BD0B2E"/>
    <w:rsid w:val="00BD1025"/>
    <w:rsid w:val="00BD1F27"/>
    <w:rsid w:val="00BD38E7"/>
    <w:rsid w:val="00BD6CC5"/>
    <w:rsid w:val="00BE39E9"/>
    <w:rsid w:val="00BE6113"/>
    <w:rsid w:val="00BF7149"/>
    <w:rsid w:val="00BF767A"/>
    <w:rsid w:val="00BF7F44"/>
    <w:rsid w:val="00C03BF4"/>
    <w:rsid w:val="00C13404"/>
    <w:rsid w:val="00C1740E"/>
    <w:rsid w:val="00C1792C"/>
    <w:rsid w:val="00C17F07"/>
    <w:rsid w:val="00C213AC"/>
    <w:rsid w:val="00C21EC8"/>
    <w:rsid w:val="00C23E20"/>
    <w:rsid w:val="00C330BD"/>
    <w:rsid w:val="00C3716B"/>
    <w:rsid w:val="00C44D66"/>
    <w:rsid w:val="00C52608"/>
    <w:rsid w:val="00C60378"/>
    <w:rsid w:val="00C66593"/>
    <w:rsid w:val="00C71EB4"/>
    <w:rsid w:val="00C726BC"/>
    <w:rsid w:val="00C858C2"/>
    <w:rsid w:val="00C976B4"/>
    <w:rsid w:val="00CA7805"/>
    <w:rsid w:val="00CC4C59"/>
    <w:rsid w:val="00CC53D7"/>
    <w:rsid w:val="00CD4842"/>
    <w:rsid w:val="00CD7309"/>
    <w:rsid w:val="00CE4671"/>
    <w:rsid w:val="00CE6D9D"/>
    <w:rsid w:val="00CF033F"/>
    <w:rsid w:val="00CF13E6"/>
    <w:rsid w:val="00D1067E"/>
    <w:rsid w:val="00D13B22"/>
    <w:rsid w:val="00D149DE"/>
    <w:rsid w:val="00D2442A"/>
    <w:rsid w:val="00D45B05"/>
    <w:rsid w:val="00D5788B"/>
    <w:rsid w:val="00D63DD7"/>
    <w:rsid w:val="00DA2FAD"/>
    <w:rsid w:val="00DA35AA"/>
    <w:rsid w:val="00DC1B63"/>
    <w:rsid w:val="00DD110A"/>
    <w:rsid w:val="00DD231B"/>
    <w:rsid w:val="00DE02EA"/>
    <w:rsid w:val="00DE4015"/>
    <w:rsid w:val="00DF3805"/>
    <w:rsid w:val="00E04A28"/>
    <w:rsid w:val="00E35493"/>
    <w:rsid w:val="00E36631"/>
    <w:rsid w:val="00E631CE"/>
    <w:rsid w:val="00E72DAF"/>
    <w:rsid w:val="00E74184"/>
    <w:rsid w:val="00E92BA7"/>
    <w:rsid w:val="00EA76FA"/>
    <w:rsid w:val="00EB78E6"/>
    <w:rsid w:val="00EB7F58"/>
    <w:rsid w:val="00EC265B"/>
    <w:rsid w:val="00EC7DBE"/>
    <w:rsid w:val="00ED0600"/>
    <w:rsid w:val="00ED799F"/>
    <w:rsid w:val="00EE2C9B"/>
    <w:rsid w:val="00EE5A96"/>
    <w:rsid w:val="00EE6961"/>
    <w:rsid w:val="00EF5679"/>
    <w:rsid w:val="00EF5E96"/>
    <w:rsid w:val="00F15A27"/>
    <w:rsid w:val="00F170AE"/>
    <w:rsid w:val="00F20870"/>
    <w:rsid w:val="00F32CEF"/>
    <w:rsid w:val="00F41063"/>
    <w:rsid w:val="00F41C9B"/>
    <w:rsid w:val="00F71477"/>
    <w:rsid w:val="00F71B22"/>
    <w:rsid w:val="00F72992"/>
    <w:rsid w:val="00F74D28"/>
    <w:rsid w:val="00F779B0"/>
    <w:rsid w:val="00F93285"/>
    <w:rsid w:val="00FA4BC9"/>
    <w:rsid w:val="00FB1572"/>
    <w:rsid w:val="00FB42C9"/>
    <w:rsid w:val="00FB4B1F"/>
    <w:rsid w:val="00FB5D7A"/>
    <w:rsid w:val="00FC5AD5"/>
    <w:rsid w:val="00FC75FD"/>
    <w:rsid w:val="00FE0CD6"/>
    <w:rsid w:val="00FE1B86"/>
    <w:rsid w:val="00FE55ED"/>
    <w:rsid w:val="00FF5353"/>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132569E8"/>
  <w15:docId w15:val="{DCA1AA9D-9A9F-433C-B73C-E1121E97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4220"/>
    <w:pPr>
      <w:ind w:left="720"/>
      <w:contextualSpacing/>
    </w:pPr>
  </w:style>
  <w:style w:type="paragraph" w:styleId="BalloonText">
    <w:name w:val="Balloon Text"/>
    <w:basedOn w:val="Normal"/>
    <w:link w:val="BalloonTextChar"/>
    <w:uiPriority w:val="99"/>
    <w:semiHidden/>
    <w:unhideWhenUsed/>
    <w:rsid w:val="00A85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8C"/>
    <w:rPr>
      <w:rFonts w:ascii="Segoe UI" w:eastAsia="Times New Roman" w:hAnsi="Segoe UI" w:cs="Segoe UI"/>
      <w:sz w:val="18"/>
      <w:szCs w:val="18"/>
    </w:rPr>
  </w:style>
  <w:style w:type="character" w:styleId="Hyperlink">
    <w:name w:val="Hyperlink"/>
    <w:basedOn w:val="DefaultParagraphFont"/>
    <w:semiHidden/>
    <w:unhideWhenUsed/>
    <w:rsid w:val="00F74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coxsansimonnrcd@vt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Bonnie.thompson</dc:creator>
  <cp:lastModifiedBy>Patina Thompson</cp:lastModifiedBy>
  <cp:revision>2</cp:revision>
  <cp:lastPrinted>2023-06-20T13:04:00Z</cp:lastPrinted>
  <dcterms:created xsi:type="dcterms:W3CDTF">2024-02-21T13:23:00Z</dcterms:created>
  <dcterms:modified xsi:type="dcterms:W3CDTF">2024-02-21T13:23:00Z</dcterms:modified>
</cp:coreProperties>
</file>