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4C" w:rsidRPr="00644771" w:rsidRDefault="0078244C" w:rsidP="004726D0">
      <w:pPr>
        <w:pStyle w:val="NoSpacing"/>
        <w:jc w:val="center"/>
        <w:rPr>
          <w:b/>
          <w:bCs/>
        </w:rPr>
      </w:pPr>
      <w:r w:rsidRPr="00644771">
        <w:rPr>
          <w:b/>
          <w:bCs/>
        </w:rPr>
        <w:t>AGENDA</w:t>
      </w:r>
    </w:p>
    <w:p w:rsidR="0078244C" w:rsidRDefault="0078244C" w:rsidP="004726D0">
      <w:pPr>
        <w:ind w:left="720" w:righ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THE GILA BEND NRCD BOARD MEETING</w:t>
      </w:r>
    </w:p>
    <w:p w:rsidR="0078244C" w:rsidRDefault="0078244C" w:rsidP="004726D0">
      <w:pPr>
        <w:ind w:left="720" w:right="720"/>
        <w:jc w:val="center"/>
        <w:rPr>
          <w:b/>
        </w:rPr>
      </w:pPr>
      <w:r>
        <w:rPr>
          <w:b/>
        </w:rPr>
        <w:t>Space Age Restaurant, Gila Bend, AZ</w:t>
      </w:r>
    </w:p>
    <w:p w:rsidR="0078244C" w:rsidRDefault="00F00800" w:rsidP="004726D0">
      <w:pPr>
        <w:ind w:left="720" w:right="720"/>
        <w:jc w:val="center"/>
        <w:rPr>
          <w:b/>
        </w:rPr>
      </w:pPr>
      <w:r>
        <w:rPr>
          <w:b/>
        </w:rPr>
        <w:t xml:space="preserve">Thursday, </w:t>
      </w:r>
      <w:r w:rsidR="00ED597C">
        <w:rPr>
          <w:b/>
        </w:rPr>
        <w:t>January 25, 2024</w:t>
      </w:r>
      <w:r w:rsidR="00962E10">
        <w:rPr>
          <w:b/>
        </w:rPr>
        <w:t>,</w:t>
      </w:r>
      <w:r w:rsidR="0078244C">
        <w:rPr>
          <w:b/>
        </w:rPr>
        <w:t xml:space="preserve"> 12:30 p.m.</w:t>
      </w:r>
    </w:p>
    <w:p w:rsidR="0078244C" w:rsidRDefault="0078244C" w:rsidP="00B76F25">
      <w:pPr>
        <w:jc w:val="center"/>
        <w:rPr>
          <w:b/>
        </w:rPr>
      </w:pPr>
    </w:p>
    <w:p w:rsidR="00BF054B" w:rsidRDefault="0078244C" w:rsidP="004726D0">
      <w:pPr>
        <w:numPr>
          <w:ilvl w:val="0"/>
          <w:numId w:val="1"/>
        </w:numPr>
      </w:pPr>
      <w:r>
        <w:rPr>
          <w:b/>
        </w:rPr>
        <w:t>CALL TO ORDER</w:t>
      </w:r>
      <w:r>
        <w:t xml:space="preserve"> - Chairman</w:t>
      </w:r>
      <w:r>
        <w:tab/>
      </w:r>
      <w:r>
        <w:tab/>
      </w:r>
      <w:r>
        <w:tab/>
      </w:r>
      <w:r>
        <w:tab/>
        <w:t xml:space="preserve">        Time: __________</w:t>
      </w:r>
    </w:p>
    <w:p w:rsidR="00BF054B" w:rsidRPr="004726D0" w:rsidRDefault="0078244C" w:rsidP="004726D0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:rsidR="00BF054B" w:rsidRDefault="0078244C" w:rsidP="004726D0">
      <w:pPr>
        <w:numPr>
          <w:ilvl w:val="0"/>
          <w:numId w:val="1"/>
        </w:numPr>
      </w:pPr>
      <w:r>
        <w:rPr>
          <w:b/>
        </w:rPr>
        <w:t>MINUTES</w:t>
      </w:r>
      <w:r>
        <w:t xml:space="preserve"> of the </w:t>
      </w:r>
      <w:r w:rsidR="005A3942">
        <w:t>Nov</w:t>
      </w:r>
      <w:r w:rsidR="00DC2CA0">
        <w:t>ember</w:t>
      </w:r>
      <w:r w:rsidR="00E5646A">
        <w:t xml:space="preserve"> 16, 2023,</w:t>
      </w:r>
      <w:r w:rsidR="004726D0">
        <w:t xml:space="preserve"> </w:t>
      </w:r>
      <w:r w:rsidR="009D219F">
        <w:t>meeting</w:t>
      </w:r>
    </w:p>
    <w:p w:rsidR="00BF054B" w:rsidRPr="004726D0" w:rsidRDefault="0078244C" w:rsidP="004726D0">
      <w:pPr>
        <w:numPr>
          <w:ilvl w:val="0"/>
          <w:numId w:val="1"/>
        </w:numPr>
        <w:rPr>
          <w:b/>
        </w:rPr>
      </w:pPr>
      <w:r>
        <w:rPr>
          <w:b/>
        </w:rPr>
        <w:t>TREASURER’S REPORT</w:t>
      </w:r>
      <w:r w:rsidR="00593039">
        <w:rPr>
          <w:b/>
        </w:rPr>
        <w:t xml:space="preserve"> – </w:t>
      </w:r>
      <w:r>
        <w:rPr>
          <w:bCs/>
        </w:rPr>
        <w:t>Rayanne</w:t>
      </w:r>
      <w:r>
        <w:rPr>
          <w:b/>
        </w:rPr>
        <w:t xml:space="preserve"> </w:t>
      </w:r>
      <w:r>
        <w:rPr>
          <w:bCs/>
        </w:rPr>
        <w:t>Leister, Clerk</w:t>
      </w:r>
    </w:p>
    <w:p w:rsidR="00D34571" w:rsidRDefault="0078244C" w:rsidP="00B76F25">
      <w:pPr>
        <w:numPr>
          <w:ilvl w:val="0"/>
          <w:numId w:val="1"/>
        </w:numPr>
        <w:rPr>
          <w:b/>
        </w:rPr>
      </w:pPr>
      <w:r w:rsidRPr="00D34571">
        <w:rPr>
          <w:b/>
        </w:rPr>
        <w:t>ANNOUNCEMENTS/CORRESPONDENCE/MEETING REPORT</w:t>
      </w:r>
      <w:r w:rsidR="00D34571">
        <w:rPr>
          <w:b/>
        </w:rPr>
        <w:t>S</w:t>
      </w:r>
    </w:p>
    <w:p w:rsidR="00E5646A" w:rsidRDefault="00E5646A" w:rsidP="00E5646A">
      <w:pPr>
        <w:numPr>
          <w:ilvl w:val="1"/>
          <w:numId w:val="1"/>
        </w:numPr>
        <w:rPr>
          <w:bCs/>
        </w:rPr>
      </w:pPr>
      <w:r w:rsidRPr="00E5646A">
        <w:rPr>
          <w:bCs/>
        </w:rPr>
        <w:t>AZ Game and Fish Roundtable</w:t>
      </w:r>
      <w:r>
        <w:rPr>
          <w:bCs/>
        </w:rPr>
        <w:t xml:space="preserve"> February 6</w:t>
      </w:r>
      <w:r w:rsidRPr="00E5646A">
        <w:rPr>
          <w:bCs/>
          <w:vertAlign w:val="superscript"/>
        </w:rPr>
        <w:t>th</w:t>
      </w:r>
      <w:r>
        <w:rPr>
          <w:bCs/>
        </w:rPr>
        <w:t>, 2024, at 6:30 p.m. at the Gila Bend Community Center—Robert Carrasco, AZGFD Region 4, Landowner Relations Specialist</w:t>
      </w:r>
      <w:r w:rsidR="00671370">
        <w:rPr>
          <w:bCs/>
        </w:rPr>
        <w:t xml:space="preserve">, </w:t>
      </w:r>
      <w:r>
        <w:rPr>
          <w:bCs/>
        </w:rPr>
        <w:t>Game Management Units 39, 40A, 40B East &amp; 46A—Tyson Stuhr</w:t>
      </w:r>
    </w:p>
    <w:p w:rsidR="00E5646A" w:rsidRPr="00E5646A" w:rsidRDefault="00671370" w:rsidP="00E5646A">
      <w:pPr>
        <w:ind w:left="1440"/>
        <w:rPr>
          <w:bCs/>
        </w:rPr>
      </w:pPr>
      <w:r>
        <w:rPr>
          <w:bCs/>
        </w:rPr>
        <w:t>(</w:t>
      </w:r>
      <w:r w:rsidR="00E5646A">
        <w:rPr>
          <w:bCs/>
        </w:rPr>
        <w:t xml:space="preserve">Handout Sheet for </w:t>
      </w:r>
      <w:r>
        <w:rPr>
          <w:bCs/>
        </w:rPr>
        <w:t>meeting &amp; Landowner Relations Program)</w:t>
      </w:r>
    </w:p>
    <w:p w:rsidR="00BF054B" w:rsidRDefault="00BF054B" w:rsidP="00171A95">
      <w:pPr>
        <w:pStyle w:val="ListParagraph"/>
        <w:ind w:left="1440"/>
      </w:pPr>
    </w:p>
    <w:p w:rsidR="00D34571" w:rsidRDefault="0078244C" w:rsidP="00B76F25">
      <w:pPr>
        <w:pStyle w:val="ListParagraph"/>
        <w:numPr>
          <w:ilvl w:val="0"/>
          <w:numId w:val="1"/>
        </w:numPr>
      </w:pPr>
      <w:r w:rsidRPr="00593039">
        <w:rPr>
          <w:b/>
        </w:rPr>
        <w:t>REPORTS</w:t>
      </w:r>
    </w:p>
    <w:p w:rsidR="0078244C" w:rsidRDefault="007A08DD" w:rsidP="00B76F25">
      <w:pPr>
        <w:pStyle w:val="ListParagraph"/>
        <w:numPr>
          <w:ilvl w:val="1"/>
          <w:numId w:val="1"/>
        </w:numPr>
      </w:pPr>
      <w:r w:rsidRPr="007A08DD">
        <w:rPr>
          <w:bCs/>
          <w:color w:val="222222"/>
          <w:shd w:val="clear" w:color="auto" w:fill="FFFFFF"/>
        </w:rPr>
        <w:t>Kayla McClendon</w:t>
      </w:r>
      <w:r w:rsidR="003835A0">
        <w:t xml:space="preserve">, </w:t>
      </w:r>
      <w:r w:rsidR="00D34571">
        <w:t xml:space="preserve">NRCS </w:t>
      </w:r>
      <w:r w:rsidRPr="007A08DD">
        <w:rPr>
          <w:color w:val="222222"/>
          <w:shd w:val="clear" w:color="auto" w:fill="FFFFFF"/>
        </w:rPr>
        <w:t>Natural Resources Specialist</w:t>
      </w:r>
      <w:r w:rsidR="00D34571" w:rsidRPr="007A08DD">
        <w:t>,</w:t>
      </w:r>
      <w:r w:rsidR="00D34571">
        <w:t xml:space="preserve"> Avondale Field Office</w:t>
      </w:r>
    </w:p>
    <w:p w:rsidR="00ED2BC7" w:rsidRDefault="00ED2BC7" w:rsidP="00B76F25">
      <w:pPr>
        <w:pStyle w:val="ListParagraph"/>
        <w:numPr>
          <w:ilvl w:val="1"/>
          <w:numId w:val="1"/>
        </w:numPr>
      </w:pPr>
      <w:r>
        <w:t>Arizona Farm Bureau Groundwater Update (See page 4 in handout for INA)</w:t>
      </w:r>
      <w:r w:rsidR="00962E10">
        <w:t>--Ella</w:t>
      </w:r>
    </w:p>
    <w:p w:rsidR="00D267B8" w:rsidRDefault="00D267B8" w:rsidP="00B76F25">
      <w:pPr>
        <w:pStyle w:val="ListParagraph"/>
        <w:numPr>
          <w:ilvl w:val="1"/>
          <w:numId w:val="1"/>
        </w:numPr>
      </w:pPr>
      <w:r>
        <w:t>Pesticide</w:t>
      </w:r>
      <w:r w:rsidR="00E5646A">
        <w:t xml:space="preserve"> Safety</w:t>
      </w:r>
      <w:r>
        <w:t xml:space="preserve"> </w:t>
      </w:r>
      <w:r w:rsidR="00E5646A">
        <w:t>T</w:t>
      </w:r>
      <w:r>
        <w:t xml:space="preserve">raining </w:t>
      </w:r>
      <w:r w:rsidR="00E5646A">
        <w:t>W</w:t>
      </w:r>
      <w:r>
        <w:t>orkshop</w:t>
      </w:r>
      <w:r w:rsidR="00523793">
        <w:t>, January 25, 2024 --</w:t>
      </w:r>
      <w:r>
        <w:t xml:space="preserve"> Ella Pierpoint</w:t>
      </w:r>
    </w:p>
    <w:p w:rsidR="00321ACB" w:rsidRDefault="00321ACB" w:rsidP="00321ACB">
      <w:pPr>
        <w:pStyle w:val="ListParagraph"/>
        <w:ind w:left="1440"/>
      </w:pPr>
    </w:p>
    <w:p w:rsidR="00367C00" w:rsidRPr="00321ACB" w:rsidRDefault="0078244C" w:rsidP="00321ACB">
      <w:pPr>
        <w:rPr>
          <w:b/>
        </w:rPr>
      </w:pPr>
      <w:r w:rsidRPr="00321ACB">
        <w:rPr>
          <w:b/>
          <w:bCs/>
        </w:rPr>
        <w:t>7</w:t>
      </w:r>
      <w:r w:rsidR="00CD3007" w:rsidRPr="00321ACB">
        <w:rPr>
          <w:b/>
          <w:bCs/>
        </w:rPr>
        <w:t>.</w:t>
      </w:r>
      <w:r w:rsidRPr="00321ACB">
        <w:rPr>
          <w:b/>
          <w:bCs/>
        </w:rPr>
        <w:t xml:space="preserve">   </w:t>
      </w:r>
      <w:r w:rsidRPr="00321ACB">
        <w:rPr>
          <w:b/>
        </w:rPr>
        <w:t>OLD BUSINESS</w:t>
      </w:r>
      <w:r w:rsidR="00A97CF5" w:rsidRPr="00321ACB">
        <w:rPr>
          <w:b/>
        </w:rPr>
        <w:t xml:space="preserve"> </w:t>
      </w:r>
    </w:p>
    <w:p w:rsidR="00367C00" w:rsidRDefault="00367C00" w:rsidP="00367C00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Discussion regarding the </w:t>
      </w:r>
      <w:r w:rsidR="004726D0">
        <w:rPr>
          <w:bCs/>
        </w:rPr>
        <w:t xml:space="preserve">status of the </w:t>
      </w:r>
      <w:r w:rsidRPr="006D11FC">
        <w:rPr>
          <w:bCs/>
        </w:rPr>
        <w:t>application for Liability insurance/Surety Bond</w:t>
      </w:r>
      <w:r w:rsidR="004726D0">
        <w:rPr>
          <w:bCs/>
        </w:rPr>
        <w:t xml:space="preserve"> with Farm Bureau Insurance agency</w:t>
      </w:r>
      <w:r w:rsidRPr="006D11FC">
        <w:rPr>
          <w:bCs/>
        </w:rPr>
        <w:t>.</w:t>
      </w:r>
      <w:r w:rsidR="007D5762">
        <w:rPr>
          <w:bCs/>
        </w:rPr>
        <w:t xml:space="preserve"> (Contact at Buckeye Farm Bureau Office: Tye Green)</w:t>
      </w:r>
    </w:p>
    <w:p w:rsidR="00485AE8" w:rsidRPr="00DF3D4C" w:rsidRDefault="00485AE8" w:rsidP="00367C00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NRCD supervisor elections scheduled for May 4, 2024. Tasks to be completed are as follows:</w:t>
      </w:r>
    </w:p>
    <w:p w:rsidR="00DF3D4C" w:rsidRPr="00DF3D4C" w:rsidRDefault="00485AE8" w:rsidP="00DF3D4C">
      <w:pPr>
        <w:pStyle w:val="ListParagraph"/>
        <w:numPr>
          <w:ilvl w:val="0"/>
          <w:numId w:val="23"/>
        </w:numPr>
        <w:rPr>
          <w:bCs/>
        </w:rPr>
      </w:pPr>
      <w:r w:rsidRPr="00DF3D4C">
        <w:rPr>
          <w:bCs/>
        </w:rPr>
        <w:t>Post Notice of election</w:t>
      </w:r>
      <w:r w:rsidR="00DF3D4C" w:rsidRPr="00DF3D4C">
        <w:rPr>
          <w:bCs/>
        </w:rPr>
        <w:t xml:space="preserve"> </w:t>
      </w:r>
      <w:r w:rsidR="00DF3D4C">
        <w:rPr>
          <w:bCs/>
        </w:rPr>
        <w:t xml:space="preserve">- </w:t>
      </w:r>
      <w:r w:rsidR="00DF3D4C" w:rsidRPr="00DF3D4C">
        <w:rPr>
          <w:color w:val="222222"/>
          <w:shd w:val="clear" w:color="auto" w:fill="FFFFFF"/>
        </w:rPr>
        <w:t>Weeks of Jan 5, 2024 </w:t>
      </w:r>
      <w:r w:rsidR="00671370">
        <w:rPr>
          <w:color w:val="222222"/>
          <w:shd w:val="clear" w:color="auto" w:fill="FFFFFF"/>
        </w:rPr>
        <w:t>to</w:t>
      </w:r>
      <w:r w:rsidR="00DF3D4C" w:rsidRPr="00DF3D4C">
        <w:rPr>
          <w:color w:val="222222"/>
          <w:shd w:val="clear" w:color="auto" w:fill="FFFFFF"/>
        </w:rPr>
        <w:t> Feb 4, 2024</w:t>
      </w:r>
    </w:p>
    <w:p w:rsidR="00DF3D4C" w:rsidRDefault="00DF3D4C" w:rsidP="00DF3D4C">
      <w:pPr>
        <w:pStyle w:val="ListParagraph"/>
        <w:numPr>
          <w:ilvl w:val="0"/>
          <w:numId w:val="23"/>
        </w:numPr>
        <w:rPr>
          <w:bCs/>
        </w:rPr>
      </w:pPr>
      <w:r w:rsidRPr="00DF3D4C">
        <w:rPr>
          <w:bCs/>
        </w:rPr>
        <w:t>F</w:t>
      </w:r>
      <w:r w:rsidR="00D267B8" w:rsidRPr="00DF3D4C">
        <w:rPr>
          <w:bCs/>
        </w:rPr>
        <w:t>orm the NRCD election board, one inspector and two judges.</w:t>
      </w:r>
      <w:r w:rsidR="00485AE8" w:rsidRPr="00DF3D4C">
        <w:rPr>
          <w:bCs/>
        </w:rPr>
        <w:t xml:space="preserve"> Deadline for submission is April 24, 2024.</w:t>
      </w:r>
      <w:r w:rsidR="00962E10">
        <w:rPr>
          <w:bCs/>
        </w:rPr>
        <w:t xml:space="preserve"> </w:t>
      </w:r>
      <w:r w:rsidR="00962E10" w:rsidRPr="00962E10">
        <w:rPr>
          <w:b/>
        </w:rPr>
        <w:t>Need motion to approve</w:t>
      </w:r>
      <w:r w:rsidR="00962E10">
        <w:rPr>
          <w:b/>
        </w:rPr>
        <w:t>.</w:t>
      </w:r>
    </w:p>
    <w:p w:rsidR="00DF3D4C" w:rsidRDefault="00DF3D4C" w:rsidP="00DF3D4C">
      <w:pPr>
        <w:pStyle w:val="ListParagraph"/>
        <w:numPr>
          <w:ilvl w:val="0"/>
          <w:numId w:val="23"/>
        </w:numPr>
        <w:rPr>
          <w:bCs/>
        </w:rPr>
      </w:pPr>
      <w:r w:rsidRPr="00DF3D4C">
        <w:rPr>
          <w:bCs/>
        </w:rPr>
        <w:t>N</w:t>
      </w:r>
      <w:r w:rsidR="005A3942" w:rsidRPr="00DF3D4C">
        <w:rPr>
          <w:bCs/>
        </w:rPr>
        <w:t xml:space="preserve">ominate district supervisor to serve </w:t>
      </w:r>
      <w:r w:rsidRPr="00DF3D4C">
        <w:rPr>
          <w:bCs/>
        </w:rPr>
        <w:t>a 6</w:t>
      </w:r>
      <w:r w:rsidR="00962E10">
        <w:rPr>
          <w:bCs/>
        </w:rPr>
        <w:t>-</w:t>
      </w:r>
      <w:r w:rsidRPr="00DF3D4C">
        <w:rPr>
          <w:bCs/>
        </w:rPr>
        <w:t>year term.</w:t>
      </w:r>
      <w:r w:rsidR="00D267B8" w:rsidRPr="00DF3D4C">
        <w:rPr>
          <w:bCs/>
        </w:rPr>
        <w:t xml:space="preserve"> Write in</w:t>
      </w:r>
      <w:r w:rsidRPr="00DF3D4C">
        <w:rPr>
          <w:bCs/>
        </w:rPr>
        <w:t xml:space="preserve"> candidate form will be emailed, </w:t>
      </w:r>
      <w:r w:rsidR="00485AE8" w:rsidRPr="00DF3D4C">
        <w:rPr>
          <w:bCs/>
        </w:rPr>
        <w:t>due by March 25, 2024</w:t>
      </w:r>
    </w:p>
    <w:p w:rsidR="00DF3D4C" w:rsidRDefault="00DF3D4C" w:rsidP="00DF3D4C">
      <w:pPr>
        <w:pStyle w:val="ListParagraph"/>
        <w:numPr>
          <w:ilvl w:val="0"/>
          <w:numId w:val="23"/>
        </w:numPr>
        <w:rPr>
          <w:bCs/>
        </w:rPr>
      </w:pPr>
      <w:r w:rsidRPr="00DF3D4C">
        <w:rPr>
          <w:bCs/>
        </w:rPr>
        <w:t>April 25</w:t>
      </w:r>
      <w:r w:rsidRPr="00DF3D4C">
        <w:rPr>
          <w:bCs/>
          <w:vertAlign w:val="superscript"/>
        </w:rPr>
        <w:t>th</w:t>
      </w:r>
      <w:r w:rsidRPr="00DF3D4C">
        <w:rPr>
          <w:bCs/>
        </w:rPr>
        <w:t xml:space="preserve"> is the deadline to submit ballot request or uncontested election.</w:t>
      </w:r>
    </w:p>
    <w:p w:rsidR="00523793" w:rsidRPr="00523793" w:rsidRDefault="00523793" w:rsidP="00523793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Desert Gem Energy Project—</w:t>
      </w:r>
      <w:proofErr w:type="spellStart"/>
      <w:r>
        <w:rPr>
          <w:bCs/>
        </w:rPr>
        <w:t>Orgis</w:t>
      </w:r>
      <w:proofErr w:type="spellEnd"/>
      <w:r>
        <w:rPr>
          <w:bCs/>
        </w:rPr>
        <w:t xml:space="preserve"> Energy.  This company has plan</w:t>
      </w:r>
      <w:r w:rsidR="00DE374A">
        <w:rPr>
          <w:bCs/>
        </w:rPr>
        <w:t>s</w:t>
      </w:r>
      <w:r>
        <w:rPr>
          <w:bCs/>
        </w:rPr>
        <w:t xml:space="preserve"> to site an industrial size</w:t>
      </w:r>
      <w:r w:rsidR="00DE374A">
        <w:rPr>
          <w:bCs/>
        </w:rPr>
        <w:t xml:space="preserve">, solar </w:t>
      </w:r>
      <w:r>
        <w:rPr>
          <w:bCs/>
        </w:rPr>
        <w:t>project on 4,300 acres near SR 85, Old U.S. &amp; south of Woods Road. -- Ella</w:t>
      </w:r>
    </w:p>
    <w:p w:rsidR="0078244C" w:rsidRDefault="0078244C" w:rsidP="00B76F25">
      <w:pPr>
        <w:ind w:left="1080"/>
      </w:pPr>
    </w:p>
    <w:p w:rsidR="00DC2CA0" w:rsidRDefault="0078244C" w:rsidP="00DC2CA0">
      <w:pPr>
        <w:pStyle w:val="ListParagraph"/>
        <w:numPr>
          <w:ilvl w:val="0"/>
          <w:numId w:val="10"/>
        </w:numPr>
        <w:rPr>
          <w:b/>
        </w:rPr>
      </w:pPr>
      <w:r w:rsidRPr="0011089B">
        <w:rPr>
          <w:b/>
        </w:rPr>
        <w:t>NEW BUSINESS</w:t>
      </w:r>
      <w:r w:rsidR="00321ACB">
        <w:t xml:space="preserve">   </w:t>
      </w:r>
    </w:p>
    <w:p w:rsidR="00321ACB" w:rsidRPr="00DC2CA0" w:rsidRDefault="0078244C" w:rsidP="00DC2CA0">
      <w:pPr>
        <w:pStyle w:val="ListParagraph"/>
        <w:numPr>
          <w:ilvl w:val="0"/>
          <w:numId w:val="22"/>
        </w:numPr>
        <w:rPr>
          <w:b/>
        </w:rPr>
      </w:pPr>
      <w:r>
        <w:t xml:space="preserve">Discussion and action to approve the </w:t>
      </w:r>
      <w:r w:rsidR="006D11FC">
        <w:t>date for the next board meeting. The reg</w:t>
      </w:r>
      <w:r w:rsidR="00BF054B">
        <w:t xml:space="preserve">ular </w:t>
      </w:r>
    </w:p>
    <w:p w:rsidR="0078244C" w:rsidRPr="00321ACB" w:rsidRDefault="00321ACB" w:rsidP="00DC2CA0">
      <w:pPr>
        <w:ind w:left="720" w:firstLine="360"/>
        <w:rPr>
          <w:bCs/>
        </w:rPr>
      </w:pPr>
      <w:r>
        <w:t xml:space="preserve">      </w:t>
      </w:r>
      <w:proofErr w:type="gramStart"/>
      <w:r w:rsidR="00D267B8">
        <w:t>meeting</w:t>
      </w:r>
      <w:proofErr w:type="gramEnd"/>
      <w:r w:rsidR="00D267B8">
        <w:t xml:space="preserve"> date is March 28</w:t>
      </w:r>
      <w:r w:rsidR="00C53402">
        <w:t xml:space="preserve">, </w:t>
      </w:r>
      <w:r w:rsidR="005A3942">
        <w:t>2</w:t>
      </w:r>
      <w:r w:rsidR="00D267B8">
        <w:t>024.</w:t>
      </w:r>
    </w:p>
    <w:p w:rsidR="00BF054B" w:rsidRPr="006D11FC" w:rsidRDefault="00BF054B" w:rsidP="00BF054B">
      <w:pPr>
        <w:pStyle w:val="ListParagraph"/>
        <w:ind w:left="1440"/>
        <w:rPr>
          <w:bCs/>
        </w:rPr>
      </w:pPr>
    </w:p>
    <w:p w:rsidR="004F3035" w:rsidRDefault="0078244C" w:rsidP="004F303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CALL TO THE PUBLIC</w:t>
      </w:r>
    </w:p>
    <w:p w:rsidR="0078244C" w:rsidRPr="004F3035" w:rsidRDefault="0078244C" w:rsidP="004F3035">
      <w:pPr>
        <w:pStyle w:val="ListParagraph"/>
        <w:numPr>
          <w:ilvl w:val="0"/>
          <w:numId w:val="5"/>
        </w:numPr>
        <w:rPr>
          <w:b/>
        </w:rPr>
      </w:pPr>
      <w:r w:rsidRPr="004F3035">
        <w:rPr>
          <w:b/>
        </w:rPr>
        <w:t>ADJOURNMENT</w:t>
      </w:r>
    </w:p>
    <w:p w:rsidR="00BF054B" w:rsidRPr="00BF054B" w:rsidRDefault="00BF054B" w:rsidP="00BF054B">
      <w:pPr>
        <w:pStyle w:val="ListParagraph"/>
        <w:rPr>
          <w:b/>
        </w:rPr>
      </w:pPr>
    </w:p>
    <w:p w:rsidR="0078244C" w:rsidRDefault="0078244C" w:rsidP="004F3035">
      <w:r>
        <w:t xml:space="preserve"> Motion ____________Second by ____________ Approved _________ Time ________</w:t>
      </w:r>
    </w:p>
    <w:p w:rsidR="00BA6AB2" w:rsidRDefault="0078244C" w:rsidP="00C811B1">
      <w:pPr>
        <w:ind w:left="360"/>
      </w:pPr>
      <w:r>
        <w:rPr>
          <w:b/>
          <w:sz w:val="20"/>
          <w:szCs w:val="20"/>
        </w:rPr>
        <w:t>“Persons with a disability may request a reasonable accommodation, such as a sign language interpreter, by contacting the BVNRCD, 623-386-4631.  Requests should be made as early as possible to allow time to arrange the accommodations.</w:t>
      </w:r>
    </w:p>
    <w:sectPr w:rsidR="00BA6AB2" w:rsidSect="00BE3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D7D"/>
    <w:multiLevelType w:val="hybridMultilevel"/>
    <w:tmpl w:val="2EEA3178"/>
    <w:lvl w:ilvl="0" w:tplc="F7FE61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54D3"/>
    <w:multiLevelType w:val="hybridMultilevel"/>
    <w:tmpl w:val="BD5C28C8"/>
    <w:lvl w:ilvl="0" w:tplc="F04C488C">
      <w:start w:val="1"/>
      <w:numFmt w:val="lowerLetter"/>
      <w:lvlText w:val="%1.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9897104"/>
    <w:multiLevelType w:val="hybridMultilevel"/>
    <w:tmpl w:val="034490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020F1"/>
    <w:multiLevelType w:val="hybridMultilevel"/>
    <w:tmpl w:val="CF4050CA"/>
    <w:lvl w:ilvl="0" w:tplc="F7BEFBFE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5300B8"/>
    <w:multiLevelType w:val="hybridMultilevel"/>
    <w:tmpl w:val="EEDE7DC6"/>
    <w:lvl w:ilvl="0" w:tplc="C8644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A5694"/>
    <w:multiLevelType w:val="hybridMultilevel"/>
    <w:tmpl w:val="034490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B5153"/>
    <w:multiLevelType w:val="hybridMultilevel"/>
    <w:tmpl w:val="55DE89B6"/>
    <w:lvl w:ilvl="0" w:tplc="939AFC2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51261"/>
    <w:multiLevelType w:val="hybridMultilevel"/>
    <w:tmpl w:val="F3BE52D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1B4868"/>
    <w:multiLevelType w:val="hybridMultilevel"/>
    <w:tmpl w:val="F24E2C86"/>
    <w:lvl w:ilvl="0" w:tplc="5600D39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700E3"/>
    <w:multiLevelType w:val="hybridMultilevel"/>
    <w:tmpl w:val="ED4AE394"/>
    <w:lvl w:ilvl="0" w:tplc="1FD6D48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2E3E41"/>
    <w:multiLevelType w:val="hybridMultilevel"/>
    <w:tmpl w:val="2D3017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ED24FAB"/>
    <w:multiLevelType w:val="hybridMultilevel"/>
    <w:tmpl w:val="316EA9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18709E"/>
    <w:multiLevelType w:val="hybridMultilevel"/>
    <w:tmpl w:val="15FEF68C"/>
    <w:lvl w:ilvl="0" w:tplc="0409000F">
      <w:start w:val="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7378D"/>
    <w:multiLevelType w:val="hybridMultilevel"/>
    <w:tmpl w:val="9230BDC8"/>
    <w:lvl w:ilvl="0" w:tplc="2906219C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E449F4"/>
    <w:multiLevelType w:val="hybridMultilevel"/>
    <w:tmpl w:val="18F0EFE0"/>
    <w:lvl w:ilvl="0" w:tplc="C8644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B6F0C"/>
    <w:multiLevelType w:val="hybridMultilevel"/>
    <w:tmpl w:val="C026E3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135ADF"/>
    <w:multiLevelType w:val="hybridMultilevel"/>
    <w:tmpl w:val="C150B6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0602AF"/>
    <w:multiLevelType w:val="hybridMultilevel"/>
    <w:tmpl w:val="5776A6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4E3628"/>
    <w:multiLevelType w:val="hybridMultilevel"/>
    <w:tmpl w:val="36E42924"/>
    <w:lvl w:ilvl="0" w:tplc="C55CF0B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AF1451"/>
    <w:multiLevelType w:val="hybridMultilevel"/>
    <w:tmpl w:val="9AD2DC68"/>
    <w:lvl w:ilvl="0" w:tplc="1B62CA1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</w:num>
  <w:num w:numId="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4"/>
  </w:num>
  <w:num w:numId="9">
    <w:abstractNumId w:val="15"/>
  </w:num>
  <w:num w:numId="10">
    <w:abstractNumId w:val="0"/>
  </w:num>
  <w:num w:numId="11">
    <w:abstractNumId w:val="8"/>
  </w:num>
  <w:num w:numId="12">
    <w:abstractNumId w:val="13"/>
  </w:num>
  <w:num w:numId="13">
    <w:abstractNumId w:val="1"/>
  </w:num>
  <w:num w:numId="14">
    <w:abstractNumId w:val="4"/>
  </w:num>
  <w:num w:numId="15">
    <w:abstractNumId w:val="5"/>
  </w:num>
  <w:num w:numId="16">
    <w:abstractNumId w:val="11"/>
  </w:num>
  <w:num w:numId="17">
    <w:abstractNumId w:val="17"/>
  </w:num>
  <w:num w:numId="18">
    <w:abstractNumId w:val="18"/>
  </w:num>
  <w:num w:numId="19">
    <w:abstractNumId w:val="9"/>
  </w:num>
  <w:num w:numId="20">
    <w:abstractNumId w:val="16"/>
  </w:num>
  <w:num w:numId="21">
    <w:abstractNumId w:val="6"/>
  </w:num>
  <w:num w:numId="22">
    <w:abstractNumId w:val="1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44C"/>
    <w:rsid w:val="000009AA"/>
    <w:rsid w:val="00006034"/>
    <w:rsid w:val="00027342"/>
    <w:rsid w:val="00031663"/>
    <w:rsid w:val="00080D5B"/>
    <w:rsid w:val="000C6D98"/>
    <w:rsid w:val="000D0C66"/>
    <w:rsid w:val="00100FDC"/>
    <w:rsid w:val="0010306F"/>
    <w:rsid w:val="0011089B"/>
    <w:rsid w:val="0012775A"/>
    <w:rsid w:val="001336D7"/>
    <w:rsid w:val="00171A95"/>
    <w:rsid w:val="001726A5"/>
    <w:rsid w:val="00190F6A"/>
    <w:rsid w:val="00191F3F"/>
    <w:rsid w:val="001E43C4"/>
    <w:rsid w:val="002171C8"/>
    <w:rsid w:val="00220F5C"/>
    <w:rsid w:val="00272314"/>
    <w:rsid w:val="00275704"/>
    <w:rsid w:val="002811D2"/>
    <w:rsid w:val="00285A1F"/>
    <w:rsid w:val="00295401"/>
    <w:rsid w:val="002E0942"/>
    <w:rsid w:val="003074F9"/>
    <w:rsid w:val="00321ACB"/>
    <w:rsid w:val="00342296"/>
    <w:rsid w:val="00345DF9"/>
    <w:rsid w:val="00361C26"/>
    <w:rsid w:val="00367C00"/>
    <w:rsid w:val="00381A0B"/>
    <w:rsid w:val="003835A0"/>
    <w:rsid w:val="003A26D3"/>
    <w:rsid w:val="003C31B1"/>
    <w:rsid w:val="003E000D"/>
    <w:rsid w:val="003F450F"/>
    <w:rsid w:val="0041777B"/>
    <w:rsid w:val="00442FB7"/>
    <w:rsid w:val="004726D0"/>
    <w:rsid w:val="00480601"/>
    <w:rsid w:val="00485AE8"/>
    <w:rsid w:val="004D6CDF"/>
    <w:rsid w:val="004E2F21"/>
    <w:rsid w:val="004F3035"/>
    <w:rsid w:val="004F4771"/>
    <w:rsid w:val="005211C4"/>
    <w:rsid w:val="00523793"/>
    <w:rsid w:val="00534532"/>
    <w:rsid w:val="00573D67"/>
    <w:rsid w:val="0059095C"/>
    <w:rsid w:val="00592ED6"/>
    <w:rsid w:val="00593039"/>
    <w:rsid w:val="0059798D"/>
    <w:rsid w:val="005A3942"/>
    <w:rsid w:val="00616131"/>
    <w:rsid w:val="00630EBC"/>
    <w:rsid w:val="00644771"/>
    <w:rsid w:val="00671370"/>
    <w:rsid w:val="006727DE"/>
    <w:rsid w:val="006D11FC"/>
    <w:rsid w:val="006F5097"/>
    <w:rsid w:val="00727915"/>
    <w:rsid w:val="007474D2"/>
    <w:rsid w:val="00752FBA"/>
    <w:rsid w:val="0078244C"/>
    <w:rsid w:val="007A08DD"/>
    <w:rsid w:val="007A30C1"/>
    <w:rsid w:val="007D5745"/>
    <w:rsid w:val="007D5762"/>
    <w:rsid w:val="00812F65"/>
    <w:rsid w:val="00830582"/>
    <w:rsid w:val="008351C4"/>
    <w:rsid w:val="00850A6E"/>
    <w:rsid w:val="00863197"/>
    <w:rsid w:val="00876D3B"/>
    <w:rsid w:val="00894021"/>
    <w:rsid w:val="008A68DB"/>
    <w:rsid w:val="008B190B"/>
    <w:rsid w:val="008D0B6D"/>
    <w:rsid w:val="008E73B1"/>
    <w:rsid w:val="008F003D"/>
    <w:rsid w:val="008F43BC"/>
    <w:rsid w:val="009109DB"/>
    <w:rsid w:val="00962E10"/>
    <w:rsid w:val="00976623"/>
    <w:rsid w:val="00980ACC"/>
    <w:rsid w:val="00993A38"/>
    <w:rsid w:val="00995848"/>
    <w:rsid w:val="009A2BED"/>
    <w:rsid w:val="009A53AB"/>
    <w:rsid w:val="009B19A8"/>
    <w:rsid w:val="009C6F3C"/>
    <w:rsid w:val="009D219F"/>
    <w:rsid w:val="00A47611"/>
    <w:rsid w:val="00A616FE"/>
    <w:rsid w:val="00A70D11"/>
    <w:rsid w:val="00A97CF5"/>
    <w:rsid w:val="00AA1351"/>
    <w:rsid w:val="00AC7ED9"/>
    <w:rsid w:val="00B66A35"/>
    <w:rsid w:val="00B76F25"/>
    <w:rsid w:val="00B913FF"/>
    <w:rsid w:val="00BA6AB2"/>
    <w:rsid w:val="00BC3859"/>
    <w:rsid w:val="00BE3F1D"/>
    <w:rsid w:val="00BF02E9"/>
    <w:rsid w:val="00BF054B"/>
    <w:rsid w:val="00C13969"/>
    <w:rsid w:val="00C16234"/>
    <w:rsid w:val="00C4431C"/>
    <w:rsid w:val="00C53348"/>
    <w:rsid w:val="00C53402"/>
    <w:rsid w:val="00C564DF"/>
    <w:rsid w:val="00C811B1"/>
    <w:rsid w:val="00C822DE"/>
    <w:rsid w:val="00CC3C9B"/>
    <w:rsid w:val="00CD3007"/>
    <w:rsid w:val="00CE7EC6"/>
    <w:rsid w:val="00D16A11"/>
    <w:rsid w:val="00D267B8"/>
    <w:rsid w:val="00D34571"/>
    <w:rsid w:val="00D51DF3"/>
    <w:rsid w:val="00D52698"/>
    <w:rsid w:val="00D56463"/>
    <w:rsid w:val="00D96FFB"/>
    <w:rsid w:val="00DA0519"/>
    <w:rsid w:val="00DB3900"/>
    <w:rsid w:val="00DC2CA0"/>
    <w:rsid w:val="00DD0BB2"/>
    <w:rsid w:val="00DE26F7"/>
    <w:rsid w:val="00DE3537"/>
    <w:rsid w:val="00DE374A"/>
    <w:rsid w:val="00DE5E0C"/>
    <w:rsid w:val="00DF3D4C"/>
    <w:rsid w:val="00E13970"/>
    <w:rsid w:val="00E20DD7"/>
    <w:rsid w:val="00E24E8B"/>
    <w:rsid w:val="00E27E7F"/>
    <w:rsid w:val="00E5646A"/>
    <w:rsid w:val="00E75097"/>
    <w:rsid w:val="00E81B9F"/>
    <w:rsid w:val="00E84095"/>
    <w:rsid w:val="00E97F9D"/>
    <w:rsid w:val="00ED2BC7"/>
    <w:rsid w:val="00ED597C"/>
    <w:rsid w:val="00EE45A3"/>
    <w:rsid w:val="00F00800"/>
    <w:rsid w:val="00F116FF"/>
    <w:rsid w:val="00F51B46"/>
    <w:rsid w:val="00F61EC7"/>
    <w:rsid w:val="00F7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44C"/>
    <w:pPr>
      <w:ind w:left="720"/>
      <w:contextualSpacing/>
    </w:pPr>
  </w:style>
  <w:style w:type="paragraph" w:styleId="NoSpacing">
    <w:name w:val="No Spacing"/>
    <w:uiPriority w:val="1"/>
    <w:qFormat/>
    <w:rsid w:val="00A6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Pierpoint</dc:creator>
  <cp:lastModifiedBy>Dean</cp:lastModifiedBy>
  <cp:revision>2</cp:revision>
  <cp:lastPrinted>2024-01-24T01:48:00Z</cp:lastPrinted>
  <dcterms:created xsi:type="dcterms:W3CDTF">2024-01-24T01:50:00Z</dcterms:created>
  <dcterms:modified xsi:type="dcterms:W3CDTF">2024-01-24T01:50:00Z</dcterms:modified>
</cp:coreProperties>
</file>