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8FBE" w14:textId="272ED863" w:rsidR="00D27481" w:rsidRDefault="00613B35" w:rsidP="00D27481">
      <w:pPr>
        <w:pStyle w:val="NoSpacing"/>
      </w:pPr>
      <w:r>
        <w:t xml:space="preserve">AGENDA </w:t>
      </w:r>
    </w:p>
    <w:p w14:paraId="41CC99AE" w14:textId="77777777" w:rsidR="00D27481" w:rsidRDefault="00D27481" w:rsidP="00D27481">
      <w:pPr>
        <w:pStyle w:val="NoSpacing"/>
      </w:pPr>
    </w:p>
    <w:p w14:paraId="70166FA3" w14:textId="7E6E1F1D" w:rsidR="00664FA4" w:rsidRDefault="00601848" w:rsidP="00D27481">
      <w:pPr>
        <w:pStyle w:val="NoSpacing"/>
      </w:pPr>
      <w:r>
        <w:t>Laguna</w:t>
      </w:r>
      <w:r w:rsidR="00613B35">
        <w:t xml:space="preserve"> Natural Resource Conservation District</w:t>
      </w:r>
    </w:p>
    <w:p w14:paraId="7A8F7DA9" w14:textId="4142B43C" w:rsidR="00080DF7" w:rsidRDefault="00DF06CE" w:rsidP="00D27481">
      <w:pPr>
        <w:pStyle w:val="NoSpacing"/>
      </w:pPr>
      <w:r>
        <w:t>My 16, 2</w:t>
      </w:r>
      <w:r w:rsidR="00E76396">
        <w:t>024</w:t>
      </w:r>
      <w:r w:rsidR="00080DF7">
        <w:t xml:space="preserve"> </w:t>
      </w:r>
      <w:r w:rsidR="006C74A4">
        <w:t xml:space="preserve"> </w:t>
      </w:r>
      <w:r w:rsidR="00BD4AFF">
        <w:t xml:space="preserve">    </w:t>
      </w:r>
      <w:r w:rsidR="00F50BA3">
        <w:t xml:space="preserve">12 pm </w:t>
      </w:r>
    </w:p>
    <w:p w14:paraId="0C35F573" w14:textId="70E397CC" w:rsidR="006C74A4" w:rsidRDefault="00F50BA3" w:rsidP="00D27481">
      <w:pPr>
        <w:pStyle w:val="NoSpacing"/>
      </w:pPr>
      <w:r>
        <w:t xml:space="preserve">USDA service </w:t>
      </w:r>
      <w:r w:rsidR="0016708D">
        <w:t>center</w:t>
      </w:r>
      <w:r w:rsidR="00BD4AFF">
        <w:t xml:space="preserve"> Conference room </w:t>
      </w:r>
    </w:p>
    <w:p w14:paraId="59E3EEF7" w14:textId="3417B2DF" w:rsidR="00F50BA3" w:rsidRDefault="0016708D" w:rsidP="00D27481">
      <w:pPr>
        <w:pStyle w:val="NoSpacing"/>
      </w:pPr>
      <w:r>
        <w:t xml:space="preserve"> 2197 S 4</w:t>
      </w:r>
      <w:r w:rsidRPr="0016708D">
        <w:rPr>
          <w:vertAlign w:val="superscript"/>
        </w:rPr>
        <w:t>th</w:t>
      </w:r>
      <w:r>
        <w:t xml:space="preserve"> Avenue Suite 204</w:t>
      </w:r>
      <w:r w:rsidR="006C74A4">
        <w:t>, Yuma, AZ 85364</w:t>
      </w:r>
    </w:p>
    <w:p w14:paraId="16A08BFA" w14:textId="6F534D9B" w:rsidR="00F50BA3" w:rsidRDefault="00F50BA3"/>
    <w:p w14:paraId="79964E46" w14:textId="66E8EE13" w:rsidR="00D27481" w:rsidRDefault="00742F1E">
      <w:r>
        <w:t>Call to Order</w:t>
      </w:r>
    </w:p>
    <w:p w14:paraId="2079524B" w14:textId="05C57335" w:rsidR="00742F1E" w:rsidRDefault="00742F1E">
      <w:r>
        <w:t xml:space="preserve">Call to the </w:t>
      </w:r>
      <w:proofErr w:type="gramStart"/>
      <w:r>
        <w:t>public</w:t>
      </w:r>
      <w:proofErr w:type="gramEnd"/>
    </w:p>
    <w:p w14:paraId="1FA9372E" w14:textId="7C88AA2D" w:rsidR="00742F1E" w:rsidRDefault="00742F1E">
      <w:r>
        <w:t>Minutes</w:t>
      </w:r>
    </w:p>
    <w:p w14:paraId="61ECD76B" w14:textId="5EE65DD0" w:rsidR="00742F1E" w:rsidRDefault="00742F1E">
      <w:r>
        <w:t>AACD</w:t>
      </w:r>
    </w:p>
    <w:p w14:paraId="51EA8459" w14:textId="4D22CD0D" w:rsidR="00641595" w:rsidRDefault="00072614">
      <w:r>
        <w:rPr>
          <w:sz w:val="20"/>
          <w:szCs w:val="20"/>
        </w:rPr>
        <w:t xml:space="preserve">Elections </w:t>
      </w:r>
    </w:p>
    <w:p w14:paraId="7E1A97A9" w14:textId="1B88F7AB" w:rsidR="00742F1E" w:rsidRDefault="000D2636">
      <w:r>
        <w:t>AZ Game and Fish</w:t>
      </w:r>
    </w:p>
    <w:p w14:paraId="2FE7A281" w14:textId="72722F00" w:rsidR="000D2636" w:rsidRDefault="000D2636">
      <w:r>
        <w:t>BLM</w:t>
      </w:r>
    </w:p>
    <w:p w14:paraId="14D172F5" w14:textId="473F6AD3" w:rsidR="000D2636" w:rsidRDefault="000D2636">
      <w:r>
        <w:t>U of A</w:t>
      </w:r>
    </w:p>
    <w:p w14:paraId="6C8B00CA" w14:textId="5E7F73EA" w:rsidR="000D2636" w:rsidRDefault="000B3BA0">
      <w:r>
        <w:t>Yuma Conservation Garden</w:t>
      </w:r>
    </w:p>
    <w:p w14:paraId="74029F59" w14:textId="5A415720" w:rsidR="00AB3679" w:rsidRDefault="00AB3679">
      <w:r>
        <w:t xml:space="preserve">Betty’s Kitchen </w:t>
      </w:r>
    </w:p>
    <w:p w14:paraId="32014435" w14:textId="3D3B5376" w:rsidR="000B3BA0" w:rsidRDefault="000B3BA0">
      <w:r>
        <w:t xml:space="preserve">Yuma County Fair </w:t>
      </w:r>
    </w:p>
    <w:p w14:paraId="0B6E3CCF" w14:textId="48635FE7" w:rsidR="009A2F53" w:rsidRDefault="009A2F53">
      <w:r>
        <w:t>Adjourn</w:t>
      </w:r>
    </w:p>
    <w:p w14:paraId="1E2334A8" w14:textId="77777777" w:rsidR="009A2F53" w:rsidRDefault="009A2F53"/>
    <w:sectPr w:rsidR="009A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08"/>
    <w:rsid w:val="00072614"/>
    <w:rsid w:val="00080DF7"/>
    <w:rsid w:val="000B3BA0"/>
    <w:rsid w:val="000D2636"/>
    <w:rsid w:val="0016708D"/>
    <w:rsid w:val="0039356E"/>
    <w:rsid w:val="003B028D"/>
    <w:rsid w:val="00601848"/>
    <w:rsid w:val="00613B35"/>
    <w:rsid w:val="00641595"/>
    <w:rsid w:val="00664FA4"/>
    <w:rsid w:val="006C74A4"/>
    <w:rsid w:val="006F36F7"/>
    <w:rsid w:val="00742F1E"/>
    <w:rsid w:val="009A2F53"/>
    <w:rsid w:val="00AB3679"/>
    <w:rsid w:val="00BD4AFF"/>
    <w:rsid w:val="00C56508"/>
    <w:rsid w:val="00D27481"/>
    <w:rsid w:val="00DF06CE"/>
    <w:rsid w:val="00E76396"/>
    <w:rsid w:val="00F1645C"/>
    <w:rsid w:val="00F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0316"/>
  <w15:chartTrackingRefBased/>
  <w15:docId w15:val="{1BFD6923-37E5-45DF-8A91-D9ED4919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Christenson, Sheryl - FPAC-NRCS, AZ</dc:creator>
  <cp:keywords/>
  <dc:description/>
  <cp:lastModifiedBy>Christenson, Sheryl - FPAC-NRCS, AZ</cp:lastModifiedBy>
  <cp:revision>2</cp:revision>
  <dcterms:created xsi:type="dcterms:W3CDTF">2024-04-18T18:57:00Z</dcterms:created>
  <dcterms:modified xsi:type="dcterms:W3CDTF">2024-04-18T18:57:00Z</dcterms:modified>
</cp:coreProperties>
</file>