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463C" w14:textId="4F6ADD83" w:rsidR="00443626" w:rsidRDefault="00443626" w:rsidP="008630D3">
      <w:pPr>
        <w:spacing w:after="0" w:line="240" w:lineRule="auto"/>
      </w:pPr>
    </w:p>
    <w:p w14:paraId="42290D73" w14:textId="080FE557" w:rsidR="008321D6" w:rsidRDefault="008321D6" w:rsidP="008630D3">
      <w:pPr>
        <w:spacing w:after="0" w:line="240" w:lineRule="auto"/>
      </w:pPr>
    </w:p>
    <w:p w14:paraId="4403EFE7" w14:textId="77777777" w:rsidR="008321D6" w:rsidRPr="00C227EF" w:rsidRDefault="008321D6" w:rsidP="008321D6">
      <w:pPr>
        <w:spacing w:after="0" w:line="240" w:lineRule="auto"/>
        <w:jc w:val="center"/>
        <w:rPr>
          <w:b/>
          <w:sz w:val="24"/>
          <w:szCs w:val="24"/>
        </w:rPr>
      </w:pPr>
      <w:r w:rsidRPr="00C227EF">
        <w:rPr>
          <w:b/>
          <w:sz w:val="24"/>
          <w:szCs w:val="24"/>
        </w:rPr>
        <w:t>Agua Fria-New River NRCD</w:t>
      </w:r>
    </w:p>
    <w:p w14:paraId="66173733" w14:textId="77777777" w:rsidR="008321D6" w:rsidRPr="00C227EF" w:rsidRDefault="008321D6" w:rsidP="008321D6">
      <w:pPr>
        <w:spacing w:after="0" w:line="240" w:lineRule="auto"/>
        <w:jc w:val="center"/>
        <w:rPr>
          <w:b/>
          <w:sz w:val="24"/>
          <w:szCs w:val="24"/>
        </w:rPr>
      </w:pPr>
      <w:r w:rsidRPr="00C227EF">
        <w:rPr>
          <w:b/>
          <w:sz w:val="24"/>
          <w:szCs w:val="24"/>
        </w:rPr>
        <w:t>Board Meeting</w:t>
      </w:r>
    </w:p>
    <w:p w14:paraId="23AD87E8" w14:textId="77777777" w:rsidR="008321D6" w:rsidRDefault="008321D6" w:rsidP="008321D6">
      <w:pPr>
        <w:spacing w:after="0" w:line="240" w:lineRule="auto"/>
      </w:pPr>
    </w:p>
    <w:p w14:paraId="534383BB" w14:textId="77777777" w:rsidR="008321D6" w:rsidRDefault="008321D6" w:rsidP="008321D6">
      <w:pPr>
        <w:spacing w:after="0" w:line="240" w:lineRule="auto"/>
      </w:pPr>
      <w:r>
        <w:t>Meeting Location:</w:t>
      </w:r>
    </w:p>
    <w:p w14:paraId="60217C77" w14:textId="77777777" w:rsidR="008321D6" w:rsidRDefault="008321D6" w:rsidP="008321D6">
      <w:pPr>
        <w:spacing w:after="0" w:line="240" w:lineRule="auto"/>
      </w:pPr>
      <w:r>
        <w:t>16251 West Glendale Avenue</w:t>
      </w:r>
    </w:p>
    <w:p w14:paraId="7FB0D1C5" w14:textId="77777777" w:rsidR="008321D6" w:rsidRDefault="008321D6" w:rsidP="008321D6">
      <w:pPr>
        <w:spacing w:after="0" w:line="240" w:lineRule="auto"/>
      </w:pPr>
      <w:r>
        <w:t>Litchfield Park, AZ  85340</w:t>
      </w:r>
    </w:p>
    <w:p w14:paraId="3D6C6C07" w14:textId="08249CFE" w:rsidR="008321D6" w:rsidRDefault="009C7B25" w:rsidP="008321D6">
      <w:pPr>
        <w:spacing w:after="0" w:line="240" w:lineRule="auto"/>
      </w:pPr>
      <w:r>
        <w:t>May 19</w:t>
      </w:r>
      <w:r w:rsidR="008321D6">
        <w:t>, 2022</w:t>
      </w:r>
    </w:p>
    <w:p w14:paraId="03790CF5" w14:textId="77777777" w:rsidR="008321D6" w:rsidRDefault="008321D6" w:rsidP="008321D6">
      <w:pPr>
        <w:spacing w:after="0" w:line="240" w:lineRule="auto"/>
      </w:pPr>
      <w:r>
        <w:t>Noon – 2:00 p.m.</w:t>
      </w:r>
    </w:p>
    <w:p w14:paraId="55F2C042" w14:textId="77777777" w:rsidR="008321D6" w:rsidRDefault="008321D6" w:rsidP="008321D6">
      <w:pPr>
        <w:spacing w:after="0" w:line="240" w:lineRule="auto"/>
      </w:pPr>
    </w:p>
    <w:p w14:paraId="5CC69917" w14:textId="77777777" w:rsidR="008321D6" w:rsidRDefault="008321D6" w:rsidP="008321D6">
      <w:pPr>
        <w:spacing w:after="0" w:line="240" w:lineRule="auto"/>
      </w:pPr>
    </w:p>
    <w:p w14:paraId="49EBDD86" w14:textId="77777777" w:rsidR="008321D6" w:rsidRPr="00C227EF" w:rsidRDefault="008321D6" w:rsidP="008321D6">
      <w:pPr>
        <w:spacing w:after="0" w:line="240" w:lineRule="auto"/>
        <w:jc w:val="center"/>
        <w:rPr>
          <w:b/>
          <w:u w:val="single"/>
        </w:rPr>
      </w:pPr>
      <w:r w:rsidRPr="00C227EF">
        <w:rPr>
          <w:b/>
          <w:u w:val="single"/>
        </w:rPr>
        <w:t>AGENDA</w:t>
      </w:r>
    </w:p>
    <w:p w14:paraId="789E332B" w14:textId="77777777" w:rsidR="008321D6" w:rsidRDefault="008321D6" w:rsidP="008321D6">
      <w:pPr>
        <w:spacing w:after="0" w:line="240" w:lineRule="auto"/>
      </w:pPr>
    </w:p>
    <w:p w14:paraId="681E027D" w14:textId="77777777" w:rsidR="008321D6" w:rsidRDefault="008321D6" w:rsidP="008321D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 CALL TO ORDER – Cliff</w:t>
      </w:r>
    </w:p>
    <w:p w14:paraId="625257A4" w14:textId="08730D7C" w:rsidR="008321D6" w:rsidRDefault="008321D6" w:rsidP="008321D6">
      <w:pPr>
        <w:pStyle w:val="ListParagraph"/>
        <w:numPr>
          <w:ilvl w:val="0"/>
          <w:numId w:val="1"/>
        </w:numPr>
        <w:spacing w:after="0" w:line="480" w:lineRule="auto"/>
      </w:pPr>
      <w:r>
        <w:t>Approval of the</w:t>
      </w:r>
      <w:r w:rsidR="009C7B25">
        <w:t xml:space="preserve"> February 24</w:t>
      </w:r>
      <w:r>
        <w:t xml:space="preserve"> Meeting Minutes -Cliff</w:t>
      </w:r>
    </w:p>
    <w:p w14:paraId="0BF90D71" w14:textId="17322677" w:rsidR="008321D6" w:rsidRDefault="008321D6" w:rsidP="008321D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Financial Report – </w:t>
      </w:r>
      <w:r w:rsidR="009C7B25">
        <w:t>Scott</w:t>
      </w:r>
    </w:p>
    <w:p w14:paraId="6C8559E0" w14:textId="318F962E" w:rsidR="008321D6" w:rsidRDefault="009C7B25" w:rsidP="008321D6">
      <w:pPr>
        <w:pStyle w:val="ListParagraph"/>
        <w:numPr>
          <w:ilvl w:val="0"/>
          <w:numId w:val="1"/>
        </w:numPr>
        <w:spacing w:after="0" w:line="480" w:lineRule="auto"/>
      </w:pPr>
      <w:r>
        <w:t>Pam Justice – Project WET Report</w:t>
      </w:r>
    </w:p>
    <w:p w14:paraId="52D5DE8F" w14:textId="58914E82" w:rsidR="008321D6" w:rsidRDefault="009C7B25" w:rsidP="008321D6">
      <w:pPr>
        <w:pStyle w:val="ListParagraph"/>
        <w:numPr>
          <w:ilvl w:val="0"/>
          <w:numId w:val="1"/>
        </w:numPr>
        <w:spacing w:after="0" w:line="480" w:lineRule="auto"/>
      </w:pPr>
      <w:r>
        <w:t>Sharma Torrens - AACD</w:t>
      </w:r>
    </w:p>
    <w:p w14:paraId="71C7FB46" w14:textId="0CB711A8" w:rsidR="008321D6" w:rsidRDefault="008321D6" w:rsidP="008321D6">
      <w:pPr>
        <w:pStyle w:val="ListParagraph"/>
        <w:numPr>
          <w:ilvl w:val="0"/>
          <w:numId w:val="1"/>
        </w:numPr>
        <w:spacing w:after="0" w:line="480" w:lineRule="auto"/>
      </w:pPr>
      <w:r>
        <w:t>Ed Center Report</w:t>
      </w:r>
      <w:r w:rsidR="009C7B25">
        <w:t xml:space="preserve"> – Linda Dee</w:t>
      </w:r>
    </w:p>
    <w:p w14:paraId="091DF8D1" w14:textId="35B623E1" w:rsidR="008321D6" w:rsidRDefault="009C7B25" w:rsidP="009C7B25">
      <w:pPr>
        <w:pStyle w:val="ListParagraph"/>
        <w:numPr>
          <w:ilvl w:val="0"/>
          <w:numId w:val="1"/>
        </w:numPr>
        <w:spacing w:after="0" w:line="480" w:lineRule="auto"/>
      </w:pPr>
      <w:r>
        <w:t>Other Business</w:t>
      </w:r>
    </w:p>
    <w:p w14:paraId="5DDF1C93" w14:textId="77777777" w:rsidR="008321D6" w:rsidRDefault="008321D6" w:rsidP="008321D6">
      <w:pPr>
        <w:pStyle w:val="ListParagraph"/>
        <w:numPr>
          <w:ilvl w:val="0"/>
          <w:numId w:val="1"/>
        </w:numPr>
        <w:spacing w:after="0" w:line="480" w:lineRule="auto"/>
      </w:pPr>
      <w:r>
        <w:t>Next Meeting (date, time, location)</w:t>
      </w:r>
    </w:p>
    <w:p w14:paraId="53582B83" w14:textId="3DA72F07" w:rsidR="008321D6" w:rsidRDefault="008321D6" w:rsidP="008321D6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Adjourn </w:t>
      </w:r>
      <w:r w:rsidR="009C7B25">
        <w:t>–</w:t>
      </w:r>
      <w:r>
        <w:t xml:space="preserve"> Cliff</w:t>
      </w:r>
    </w:p>
    <w:p w14:paraId="26C7F7CA" w14:textId="24784A78" w:rsidR="009C7B25" w:rsidRDefault="009C7B25" w:rsidP="009C7B25">
      <w:pPr>
        <w:spacing w:after="0" w:line="480" w:lineRule="auto"/>
      </w:pPr>
    </w:p>
    <w:p w14:paraId="35CD9D5C" w14:textId="2C1A9C01" w:rsidR="009C7B25" w:rsidRDefault="009C7B25" w:rsidP="009C7B25">
      <w:pPr>
        <w:spacing w:after="0" w:line="480" w:lineRule="auto"/>
      </w:pPr>
    </w:p>
    <w:p w14:paraId="13DF9414" w14:textId="03408236" w:rsidR="009C7B25" w:rsidRDefault="009C7B25" w:rsidP="009C7B25">
      <w:pPr>
        <w:spacing w:after="0" w:line="480" w:lineRule="auto"/>
      </w:pPr>
    </w:p>
    <w:p w14:paraId="5CCFF4E8" w14:textId="30F35754" w:rsidR="009C7B25" w:rsidRDefault="009C7B25" w:rsidP="009C7B25">
      <w:pPr>
        <w:spacing w:after="0" w:line="480" w:lineRule="auto"/>
      </w:pPr>
    </w:p>
    <w:p w14:paraId="026A0357" w14:textId="380EE192" w:rsidR="009C7B25" w:rsidRDefault="009C7B25" w:rsidP="009C7B25">
      <w:pPr>
        <w:spacing w:after="0" w:line="480" w:lineRule="auto"/>
      </w:pPr>
    </w:p>
    <w:p w14:paraId="2DF06407" w14:textId="7A3A1DAE" w:rsidR="009C7B25" w:rsidRDefault="009C7B25" w:rsidP="009C7B25">
      <w:pPr>
        <w:spacing w:after="0" w:line="480" w:lineRule="auto"/>
      </w:pPr>
    </w:p>
    <w:p w14:paraId="2291A4CF" w14:textId="486C51C5" w:rsidR="009C7B25" w:rsidRDefault="009C7B25" w:rsidP="009C7B25">
      <w:pPr>
        <w:spacing w:after="0" w:line="480" w:lineRule="auto"/>
      </w:pPr>
    </w:p>
    <w:p w14:paraId="21B1F809" w14:textId="43852D23" w:rsidR="009C7B25" w:rsidRDefault="009C7B25" w:rsidP="009C7B25">
      <w:pPr>
        <w:spacing w:after="0" w:line="480" w:lineRule="auto"/>
      </w:pPr>
    </w:p>
    <w:p w14:paraId="15D7B3BD" w14:textId="0F1710E3" w:rsidR="009C7B25" w:rsidRPr="004A14A8" w:rsidRDefault="009C7B25" w:rsidP="004A14A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A14A8">
        <w:rPr>
          <w:b/>
          <w:bCs/>
          <w:sz w:val="24"/>
          <w:szCs w:val="24"/>
        </w:rPr>
        <w:lastRenderedPageBreak/>
        <w:t>Agua Fria-New River Local Work Group Meeting Agenda</w:t>
      </w:r>
    </w:p>
    <w:p w14:paraId="64DDEDB4" w14:textId="544A0E24" w:rsidR="008321D6" w:rsidRPr="004A14A8" w:rsidRDefault="004A14A8" w:rsidP="004A14A8">
      <w:pPr>
        <w:spacing w:after="0" w:line="240" w:lineRule="auto"/>
        <w:jc w:val="center"/>
        <w:rPr>
          <w:b/>
          <w:bCs/>
        </w:rPr>
      </w:pPr>
      <w:r w:rsidRPr="004A14A8">
        <w:rPr>
          <w:b/>
          <w:bCs/>
        </w:rPr>
        <w:t>Thursday, May 19, 2022 @ 1:00 p.m. – 2:00 p.m.</w:t>
      </w:r>
    </w:p>
    <w:p w14:paraId="380D64E1" w14:textId="74E3D17E" w:rsidR="004A14A8" w:rsidRDefault="004A14A8" w:rsidP="008630D3">
      <w:pPr>
        <w:spacing w:after="0" w:line="240" w:lineRule="auto"/>
      </w:pPr>
    </w:p>
    <w:p w14:paraId="62E8D318" w14:textId="7DE424AB" w:rsidR="004A14A8" w:rsidRDefault="004A14A8" w:rsidP="008630D3">
      <w:pPr>
        <w:spacing w:after="0" w:line="240" w:lineRule="auto"/>
      </w:pPr>
      <w:r>
        <w:t xml:space="preserve">A public meeting of the Agua Fria-New River NRCD will be held at the </w:t>
      </w:r>
      <w:proofErr w:type="spellStart"/>
      <w:r>
        <w:t>Adaman</w:t>
      </w:r>
      <w:proofErr w:type="spellEnd"/>
      <w:r>
        <w:t xml:space="preserve"> Water District office located at 16251 W. Glendale Avenue, Litchfield Park, AZ</w:t>
      </w:r>
    </w:p>
    <w:p w14:paraId="345FAE55" w14:textId="55AFB03F" w:rsidR="004A14A8" w:rsidRDefault="004A14A8" w:rsidP="008630D3">
      <w:pPr>
        <w:spacing w:after="0" w:line="240" w:lineRule="auto"/>
      </w:pPr>
    </w:p>
    <w:p w14:paraId="500931A9" w14:textId="3E640934" w:rsidR="004A14A8" w:rsidRDefault="004A14A8" w:rsidP="004A14A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Call to Order – Cliff</w:t>
      </w:r>
    </w:p>
    <w:p w14:paraId="1AE83767" w14:textId="6F5F5395" w:rsidR="004A14A8" w:rsidRDefault="004A14A8" w:rsidP="004A14A8">
      <w:pPr>
        <w:spacing w:after="0" w:line="240" w:lineRule="auto"/>
      </w:pPr>
    </w:p>
    <w:p w14:paraId="37165B44" w14:textId="3016E92D" w:rsidR="004A14A8" w:rsidRDefault="004A14A8" w:rsidP="004A14A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Introduction of Supervisors -Cliff</w:t>
      </w:r>
    </w:p>
    <w:p w14:paraId="5C59D0E5" w14:textId="77777777" w:rsidR="004A14A8" w:rsidRDefault="004A14A8" w:rsidP="004A14A8">
      <w:pPr>
        <w:pStyle w:val="ListParagraph"/>
      </w:pPr>
    </w:p>
    <w:p w14:paraId="79FC3A69" w14:textId="31C9588B" w:rsidR="004A14A8" w:rsidRDefault="004A14A8" w:rsidP="004A14A8">
      <w:pPr>
        <w:pStyle w:val="ListParagraph"/>
        <w:numPr>
          <w:ilvl w:val="0"/>
          <w:numId w:val="2"/>
        </w:numPr>
        <w:spacing w:after="0" w:line="240" w:lineRule="auto"/>
      </w:pPr>
      <w:r>
        <w:t>Introduction to Local Work Group – Cliff</w:t>
      </w:r>
    </w:p>
    <w:p w14:paraId="1456A54A" w14:textId="77777777" w:rsidR="004A14A8" w:rsidRDefault="004A14A8" w:rsidP="004A14A8">
      <w:pPr>
        <w:pStyle w:val="ListParagraph"/>
      </w:pPr>
    </w:p>
    <w:p w14:paraId="3F3DCA6A" w14:textId="57AAD808" w:rsidR="004A14A8" w:rsidRDefault="004A14A8" w:rsidP="004A14A8">
      <w:pPr>
        <w:pStyle w:val="ListParagraph"/>
        <w:numPr>
          <w:ilvl w:val="0"/>
          <w:numId w:val="2"/>
        </w:numPr>
        <w:spacing w:after="0" w:line="240" w:lineRule="auto"/>
      </w:pPr>
      <w:r>
        <w:t>Tim Grandy – Resource Assessment Questionnaire</w:t>
      </w:r>
    </w:p>
    <w:p w14:paraId="25BE0D02" w14:textId="77777777" w:rsidR="004A14A8" w:rsidRDefault="004A14A8" w:rsidP="004A14A8">
      <w:pPr>
        <w:pStyle w:val="ListParagraph"/>
      </w:pPr>
    </w:p>
    <w:p w14:paraId="502E92AE" w14:textId="24AA3DCB" w:rsidR="004A14A8" w:rsidRDefault="004A14A8" w:rsidP="004A14A8">
      <w:pPr>
        <w:pStyle w:val="ListParagraph"/>
        <w:numPr>
          <w:ilvl w:val="0"/>
          <w:numId w:val="2"/>
        </w:numPr>
        <w:spacing w:after="0" w:line="240" w:lineRule="auto"/>
      </w:pPr>
      <w:r>
        <w:t>Phil Jacquez – NRCS</w:t>
      </w:r>
    </w:p>
    <w:p w14:paraId="32114A65" w14:textId="77777777" w:rsidR="004A14A8" w:rsidRDefault="004A14A8" w:rsidP="004A14A8">
      <w:pPr>
        <w:pStyle w:val="ListParagraph"/>
      </w:pPr>
    </w:p>
    <w:p w14:paraId="276A0396" w14:textId="51BBAA0D" w:rsidR="004A14A8" w:rsidRDefault="004A14A8" w:rsidP="004A14A8">
      <w:pPr>
        <w:pStyle w:val="ListParagraph"/>
        <w:numPr>
          <w:ilvl w:val="0"/>
          <w:numId w:val="2"/>
        </w:numPr>
        <w:spacing w:after="0" w:line="240" w:lineRule="auto"/>
      </w:pPr>
      <w:r>
        <w:t>Adjourn</w:t>
      </w:r>
    </w:p>
    <w:sectPr w:rsidR="004A1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0286A"/>
    <w:multiLevelType w:val="hybridMultilevel"/>
    <w:tmpl w:val="C2BC3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77A26"/>
    <w:multiLevelType w:val="hybridMultilevel"/>
    <w:tmpl w:val="51D84B22"/>
    <w:lvl w:ilvl="0" w:tplc="27D44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270494">
    <w:abstractNumId w:val="0"/>
  </w:num>
  <w:num w:numId="2" w16cid:durableId="363481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D3"/>
    <w:rsid w:val="00443626"/>
    <w:rsid w:val="004A14A8"/>
    <w:rsid w:val="00686A94"/>
    <w:rsid w:val="008321D6"/>
    <w:rsid w:val="008630D3"/>
    <w:rsid w:val="009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18F1"/>
  <w15:chartTrackingRefBased/>
  <w15:docId w15:val="{0ADAE242-1E30-4E54-9CCD-1F166FE9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4</cp:revision>
  <dcterms:created xsi:type="dcterms:W3CDTF">2022-05-15T19:15:00Z</dcterms:created>
  <dcterms:modified xsi:type="dcterms:W3CDTF">2022-05-15T19:30:00Z</dcterms:modified>
</cp:coreProperties>
</file>