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D7B85" w14:textId="77777777" w:rsidR="009C3113" w:rsidRDefault="009C3113" w:rsidP="009C3113"/>
    <w:p w14:paraId="458884B8" w14:textId="77777777" w:rsidR="009C3113" w:rsidRPr="00C227EF" w:rsidRDefault="009C3113" w:rsidP="009C3113">
      <w:pPr>
        <w:spacing w:after="0" w:line="240" w:lineRule="auto"/>
        <w:jc w:val="center"/>
        <w:rPr>
          <w:b/>
          <w:sz w:val="24"/>
          <w:szCs w:val="24"/>
        </w:rPr>
      </w:pPr>
      <w:r w:rsidRPr="00C227EF">
        <w:rPr>
          <w:b/>
          <w:sz w:val="24"/>
          <w:szCs w:val="24"/>
        </w:rPr>
        <w:t>Agua Fria-New River NRCD</w:t>
      </w:r>
    </w:p>
    <w:p w14:paraId="215853CC" w14:textId="77777777" w:rsidR="009C3113" w:rsidRPr="00C227EF" w:rsidRDefault="009C3113" w:rsidP="009C3113">
      <w:pPr>
        <w:spacing w:after="0" w:line="240" w:lineRule="auto"/>
        <w:jc w:val="center"/>
        <w:rPr>
          <w:b/>
          <w:sz w:val="24"/>
          <w:szCs w:val="24"/>
        </w:rPr>
      </w:pPr>
      <w:r w:rsidRPr="00C227EF">
        <w:rPr>
          <w:b/>
          <w:sz w:val="24"/>
          <w:szCs w:val="24"/>
        </w:rPr>
        <w:t>Board Meeting</w:t>
      </w:r>
    </w:p>
    <w:p w14:paraId="5493817D" w14:textId="77777777" w:rsidR="009C3113" w:rsidRDefault="009C3113" w:rsidP="009C3113">
      <w:pPr>
        <w:spacing w:after="0" w:line="240" w:lineRule="auto"/>
      </w:pPr>
    </w:p>
    <w:p w14:paraId="39DB8415" w14:textId="77777777" w:rsidR="009C3113" w:rsidRDefault="009C3113" w:rsidP="009C3113">
      <w:pPr>
        <w:spacing w:after="0" w:line="240" w:lineRule="auto"/>
      </w:pPr>
    </w:p>
    <w:p w14:paraId="3566F425" w14:textId="77777777" w:rsidR="009C3113" w:rsidRDefault="009C3113" w:rsidP="009C3113">
      <w:pPr>
        <w:spacing w:after="0" w:line="240" w:lineRule="auto"/>
      </w:pPr>
    </w:p>
    <w:p w14:paraId="49B0F31A" w14:textId="77777777" w:rsidR="009C3113" w:rsidRDefault="009C3113" w:rsidP="009C3113">
      <w:pPr>
        <w:spacing w:after="0" w:line="240" w:lineRule="auto"/>
      </w:pPr>
      <w:r>
        <w:t>Meeting Location:</w:t>
      </w:r>
    </w:p>
    <w:p w14:paraId="246B071C" w14:textId="77777777" w:rsidR="009C3113" w:rsidRDefault="009C3113" w:rsidP="009C3113">
      <w:pPr>
        <w:spacing w:after="0" w:line="240" w:lineRule="auto"/>
      </w:pPr>
      <w:r>
        <w:t>16251 West Glendale Avenue</w:t>
      </w:r>
    </w:p>
    <w:p w14:paraId="38FC8EC5" w14:textId="77777777" w:rsidR="009C3113" w:rsidRDefault="009C3113" w:rsidP="009C3113">
      <w:pPr>
        <w:spacing w:after="0" w:line="240" w:lineRule="auto"/>
      </w:pPr>
      <w:r>
        <w:t>Litchfield Park, AZ  85340</w:t>
      </w:r>
    </w:p>
    <w:p w14:paraId="4BFDEDFD" w14:textId="45EA9484" w:rsidR="009C3113" w:rsidRDefault="00E85A5E" w:rsidP="009C3113">
      <w:pPr>
        <w:spacing w:after="0" w:line="240" w:lineRule="auto"/>
      </w:pPr>
      <w:r>
        <w:t>February 29,</w:t>
      </w:r>
      <w:r w:rsidR="009C3113">
        <w:t xml:space="preserve"> 202</w:t>
      </w:r>
      <w:r>
        <w:t>4</w:t>
      </w:r>
    </w:p>
    <w:p w14:paraId="679FD541" w14:textId="77777777" w:rsidR="009C3113" w:rsidRDefault="009C3113" w:rsidP="009C3113">
      <w:pPr>
        <w:spacing w:after="0" w:line="240" w:lineRule="auto"/>
      </w:pPr>
      <w:r>
        <w:t>Noon – 2:00 p.m.</w:t>
      </w:r>
    </w:p>
    <w:p w14:paraId="79C5105A" w14:textId="77777777" w:rsidR="009C3113" w:rsidRDefault="009C3113" w:rsidP="009C3113">
      <w:pPr>
        <w:spacing w:after="0" w:line="240" w:lineRule="auto"/>
      </w:pPr>
    </w:p>
    <w:p w14:paraId="1811428F" w14:textId="77777777" w:rsidR="009C3113" w:rsidRDefault="009C3113" w:rsidP="009C3113">
      <w:pPr>
        <w:spacing w:after="0" w:line="240" w:lineRule="auto"/>
      </w:pPr>
    </w:p>
    <w:p w14:paraId="6CD7866B" w14:textId="59441119" w:rsidR="009C3113" w:rsidRPr="00E85A5E" w:rsidRDefault="009C3113" w:rsidP="00D75739">
      <w:pPr>
        <w:spacing w:after="0" w:line="240" w:lineRule="auto"/>
        <w:rPr>
          <w:b/>
          <w:u w:val="single"/>
        </w:rPr>
      </w:pPr>
    </w:p>
    <w:p w14:paraId="4E74A0AF" w14:textId="77777777" w:rsidR="00AC3D37" w:rsidRDefault="00AC3D37" w:rsidP="00AC3D37">
      <w:pPr>
        <w:spacing w:after="0" w:line="240" w:lineRule="auto"/>
        <w:rPr>
          <w:b/>
        </w:rPr>
      </w:pPr>
    </w:p>
    <w:p w14:paraId="6B454565" w14:textId="77777777" w:rsidR="00AC3D37" w:rsidRDefault="00AC3D37" w:rsidP="00AC3D37">
      <w:pPr>
        <w:spacing w:after="0" w:line="240" w:lineRule="auto"/>
        <w:rPr>
          <w:b/>
        </w:rPr>
      </w:pPr>
    </w:p>
    <w:p w14:paraId="5B841C24" w14:textId="77777777" w:rsidR="00AC3D37" w:rsidRDefault="00AC3D37" w:rsidP="00AC3D37">
      <w:pPr>
        <w:spacing w:after="0" w:line="240" w:lineRule="auto"/>
        <w:rPr>
          <w:b/>
        </w:rPr>
      </w:pPr>
    </w:p>
    <w:p w14:paraId="76387302" w14:textId="77777777" w:rsidR="00AC3D37" w:rsidRDefault="00AC3D37" w:rsidP="00AC3D37">
      <w:pPr>
        <w:spacing w:after="0" w:line="240" w:lineRule="auto"/>
        <w:rPr>
          <w:b/>
        </w:rPr>
      </w:pPr>
    </w:p>
    <w:p w14:paraId="5AB2B50E" w14:textId="77777777" w:rsidR="00AC3D37" w:rsidRDefault="00AC3D37" w:rsidP="00AC3D37">
      <w:pPr>
        <w:spacing w:after="0" w:line="240" w:lineRule="auto"/>
        <w:rPr>
          <w:b/>
        </w:rPr>
      </w:pPr>
    </w:p>
    <w:p w14:paraId="14D8C8C2" w14:textId="77777777" w:rsidR="00AC3D37" w:rsidRDefault="00AC3D37" w:rsidP="00AC3D37">
      <w:pPr>
        <w:spacing w:after="0" w:line="240" w:lineRule="auto"/>
        <w:rPr>
          <w:b/>
        </w:rPr>
      </w:pPr>
      <w:r>
        <w:rPr>
          <w:b/>
        </w:rPr>
        <w:t>Meeting Minutes</w:t>
      </w:r>
    </w:p>
    <w:p w14:paraId="5B9A78D1" w14:textId="77777777" w:rsidR="00AC3D37" w:rsidRDefault="00AC3D37" w:rsidP="00AC3D37">
      <w:pPr>
        <w:spacing w:after="0" w:line="240" w:lineRule="auto"/>
        <w:rPr>
          <w:b/>
        </w:rPr>
      </w:pPr>
    </w:p>
    <w:p w14:paraId="56EB5DDE" w14:textId="77777777" w:rsidR="006615AD" w:rsidRDefault="006615AD" w:rsidP="00AC3D37">
      <w:pPr>
        <w:spacing w:after="0" w:line="240" w:lineRule="auto"/>
        <w:rPr>
          <w:b/>
        </w:rPr>
      </w:pPr>
    </w:p>
    <w:p w14:paraId="3C898CE3" w14:textId="77777777" w:rsidR="006615AD" w:rsidRDefault="006615AD" w:rsidP="00AC3D37">
      <w:pPr>
        <w:spacing w:after="0" w:line="240" w:lineRule="auto"/>
        <w:rPr>
          <w:b/>
        </w:rPr>
      </w:pPr>
    </w:p>
    <w:p w14:paraId="5019C88F" w14:textId="77777777" w:rsidR="00AC3D37" w:rsidRDefault="00AC3D37" w:rsidP="00AC3D37">
      <w:pPr>
        <w:spacing w:after="0" w:line="240" w:lineRule="auto"/>
        <w:rPr>
          <w:b/>
        </w:rPr>
      </w:pPr>
      <w:r>
        <w:rPr>
          <w:b/>
        </w:rPr>
        <w:t>IN ATTENDANCE</w:t>
      </w:r>
    </w:p>
    <w:p w14:paraId="082FFF9A" w14:textId="77777777" w:rsidR="00AC3D37" w:rsidRPr="001C4A58" w:rsidRDefault="00AC3D37" w:rsidP="00AC3D37">
      <w:pPr>
        <w:spacing w:after="0" w:line="240" w:lineRule="auto"/>
        <w:rPr>
          <w:b/>
          <w:u w:val="single"/>
        </w:rPr>
      </w:pPr>
      <w:r w:rsidRPr="001C4A58">
        <w:rPr>
          <w:b/>
          <w:u w:val="single"/>
        </w:rPr>
        <w:t>Name</w:t>
      </w:r>
      <w:r w:rsidRPr="001C4A58">
        <w:rPr>
          <w:b/>
          <w:u w:val="single"/>
        </w:rPr>
        <w:tab/>
      </w:r>
      <w:r w:rsidRPr="001C4A58">
        <w:rPr>
          <w:b/>
          <w:u w:val="single"/>
        </w:rPr>
        <w:tab/>
      </w:r>
      <w:r w:rsidRPr="001C4A58">
        <w:rPr>
          <w:b/>
          <w:u w:val="single"/>
        </w:rPr>
        <w:tab/>
      </w:r>
      <w:r w:rsidRPr="001C4A58">
        <w:rPr>
          <w:b/>
          <w:u w:val="single"/>
        </w:rPr>
        <w:tab/>
      </w:r>
      <w:r w:rsidRPr="001C4A58">
        <w:rPr>
          <w:b/>
          <w:u w:val="single"/>
        </w:rPr>
        <w:tab/>
      </w:r>
      <w:r w:rsidRPr="001C4A58">
        <w:rPr>
          <w:b/>
          <w:u w:val="single"/>
        </w:rPr>
        <w:tab/>
      </w:r>
      <w:r w:rsidRPr="001C4A58">
        <w:rPr>
          <w:b/>
          <w:u w:val="single"/>
        </w:rPr>
        <w:tab/>
        <w:t>Organization</w:t>
      </w:r>
    </w:p>
    <w:p w14:paraId="1C126556" w14:textId="24E64532" w:rsidR="00D75739" w:rsidRDefault="00D75739" w:rsidP="00AC3D37">
      <w:pPr>
        <w:spacing w:after="0" w:line="240" w:lineRule="auto"/>
      </w:pPr>
      <w:r>
        <w:t>Cliff Amator</w:t>
      </w:r>
      <w:r>
        <w:tab/>
      </w:r>
      <w:r>
        <w:tab/>
      </w:r>
      <w:r>
        <w:tab/>
      </w:r>
      <w:r>
        <w:tab/>
      </w:r>
      <w:r>
        <w:tab/>
      </w:r>
      <w:r>
        <w:tab/>
        <w:t>Farm Bureau</w:t>
      </w:r>
    </w:p>
    <w:p w14:paraId="653F3B67" w14:textId="3025253D" w:rsidR="00AC3D37" w:rsidRDefault="00AC3D37" w:rsidP="00AC3D37">
      <w:pPr>
        <w:spacing w:after="0" w:line="240" w:lineRule="auto"/>
      </w:pPr>
      <w:r>
        <w:t>Scott</w:t>
      </w:r>
      <w:r w:rsidRPr="003B6F7D">
        <w:t xml:space="preserve"> Schofield</w:t>
      </w:r>
      <w:r>
        <w:tab/>
      </w:r>
      <w:r>
        <w:tab/>
      </w:r>
      <w:r>
        <w:tab/>
      </w:r>
      <w:r>
        <w:tab/>
      </w:r>
      <w:r>
        <w:tab/>
      </w:r>
      <w:r>
        <w:tab/>
        <w:t>Adaman Water</w:t>
      </w:r>
    </w:p>
    <w:p w14:paraId="45D6D554" w14:textId="77777777" w:rsidR="00AC3D37" w:rsidRDefault="00AC3D37" w:rsidP="00AC3D37">
      <w:pPr>
        <w:spacing w:after="0" w:line="240" w:lineRule="auto"/>
      </w:pPr>
      <w:r>
        <w:t>Linda Dee</w:t>
      </w:r>
      <w:r>
        <w:tab/>
      </w:r>
      <w:r>
        <w:tab/>
      </w:r>
      <w:r>
        <w:tab/>
      </w:r>
      <w:r>
        <w:tab/>
      </w:r>
      <w:r>
        <w:tab/>
      </w:r>
      <w:r>
        <w:tab/>
        <w:t>Ecologic Solutions</w:t>
      </w:r>
    </w:p>
    <w:p w14:paraId="5C346DEE" w14:textId="5B1C1C0C" w:rsidR="00F016F2" w:rsidRDefault="00934BE2" w:rsidP="00AC3D37">
      <w:pPr>
        <w:spacing w:after="0"/>
      </w:pPr>
      <w:r>
        <w:t>Kelly Moss</w:t>
      </w:r>
      <w:r w:rsidR="00F016F2">
        <w:tab/>
      </w:r>
      <w:r w:rsidR="00F016F2">
        <w:tab/>
      </w:r>
      <w:r w:rsidR="00F016F2">
        <w:tab/>
      </w:r>
      <w:r w:rsidR="00F016F2">
        <w:tab/>
      </w:r>
      <w:r w:rsidR="00F016F2">
        <w:tab/>
      </w:r>
      <w:r w:rsidR="00F016F2">
        <w:tab/>
        <w:t>Mountain Shadow Dairy</w:t>
      </w:r>
    </w:p>
    <w:p w14:paraId="176A7046" w14:textId="00A92FB6" w:rsidR="00AC3D37" w:rsidRDefault="00D75739" w:rsidP="00AC3D37">
      <w:pPr>
        <w:spacing w:after="0"/>
      </w:pPr>
      <w:r>
        <w:t>Mike Moore</w:t>
      </w:r>
      <w:r w:rsidR="001D235F">
        <w:tab/>
      </w:r>
      <w:r w:rsidR="001D235F">
        <w:tab/>
      </w:r>
      <w:r w:rsidR="001D235F">
        <w:tab/>
      </w:r>
      <w:r w:rsidR="001D235F">
        <w:tab/>
      </w:r>
      <w:r w:rsidR="001D235F">
        <w:tab/>
      </w:r>
      <w:r w:rsidR="001D235F">
        <w:tab/>
        <w:t>Sycamore Farms (retired)</w:t>
      </w:r>
      <w:r w:rsidR="00AC3D37">
        <w:tab/>
      </w:r>
      <w:r w:rsidR="00AC3D37">
        <w:tab/>
      </w:r>
      <w:r w:rsidR="00AC3D37">
        <w:tab/>
      </w:r>
    </w:p>
    <w:p w14:paraId="6961F38F" w14:textId="77777777" w:rsidR="00AC3D37" w:rsidRDefault="00AC3D37" w:rsidP="00AC3D37">
      <w:pPr>
        <w:spacing w:after="0" w:line="480" w:lineRule="auto"/>
      </w:pPr>
    </w:p>
    <w:p w14:paraId="6DC9B5C0" w14:textId="77777777" w:rsidR="00AC3D37" w:rsidRDefault="00AC3D37" w:rsidP="00AC3D37">
      <w:pPr>
        <w:spacing w:after="0" w:line="480" w:lineRule="auto"/>
      </w:pPr>
    </w:p>
    <w:p w14:paraId="6E4E69CD" w14:textId="77777777" w:rsidR="00AC3D37" w:rsidRDefault="00AC3D37" w:rsidP="00AC3D37">
      <w:pPr>
        <w:spacing w:after="0" w:line="480" w:lineRule="auto"/>
      </w:pPr>
    </w:p>
    <w:p w14:paraId="513DE2C5" w14:textId="77777777" w:rsidR="00AC3D37" w:rsidRDefault="00AC3D37" w:rsidP="00AC3D37">
      <w:pPr>
        <w:spacing w:after="0" w:line="480" w:lineRule="auto"/>
      </w:pPr>
    </w:p>
    <w:p w14:paraId="4E317ECD" w14:textId="77777777" w:rsidR="00AC3D37" w:rsidRDefault="00AC3D37" w:rsidP="00AC3D37">
      <w:pPr>
        <w:spacing w:after="0" w:line="480" w:lineRule="auto"/>
      </w:pPr>
    </w:p>
    <w:p w14:paraId="5BDA5324" w14:textId="77777777" w:rsidR="00AC3D37" w:rsidRDefault="00AC3D37" w:rsidP="00AC3D37">
      <w:pPr>
        <w:spacing w:after="0" w:line="480" w:lineRule="auto"/>
      </w:pPr>
    </w:p>
    <w:p w14:paraId="61B46FA8" w14:textId="77777777" w:rsidR="00AC3D37" w:rsidRDefault="00AC3D37" w:rsidP="00AC3D37">
      <w:pPr>
        <w:spacing w:after="0" w:line="480" w:lineRule="auto"/>
      </w:pPr>
    </w:p>
    <w:p w14:paraId="622C693B" w14:textId="77777777" w:rsidR="00AC3D37" w:rsidRDefault="00AC3D37" w:rsidP="00AC3D37">
      <w:pPr>
        <w:spacing w:after="0" w:line="240" w:lineRule="auto"/>
        <w:jc w:val="center"/>
        <w:rPr>
          <w:b/>
          <w:bCs/>
          <w:sz w:val="24"/>
          <w:szCs w:val="24"/>
        </w:rPr>
      </w:pPr>
    </w:p>
    <w:p w14:paraId="5CCDD72C" w14:textId="77777777" w:rsidR="00AC3D37" w:rsidRDefault="00AC3D37" w:rsidP="00AC3D37">
      <w:pPr>
        <w:spacing w:after="0" w:line="240" w:lineRule="auto"/>
        <w:jc w:val="center"/>
        <w:rPr>
          <w:b/>
          <w:bCs/>
          <w:sz w:val="24"/>
          <w:szCs w:val="24"/>
        </w:rPr>
      </w:pPr>
    </w:p>
    <w:p w14:paraId="5FC48B8C" w14:textId="77777777" w:rsidR="00AC3D37" w:rsidRDefault="00AC3D37" w:rsidP="00AC3D37">
      <w:pPr>
        <w:spacing w:after="0" w:line="240" w:lineRule="auto"/>
        <w:jc w:val="center"/>
        <w:rPr>
          <w:b/>
          <w:bCs/>
          <w:sz w:val="24"/>
          <w:szCs w:val="24"/>
        </w:rPr>
      </w:pPr>
    </w:p>
    <w:p w14:paraId="122A6E87" w14:textId="77777777" w:rsidR="00AC3D37" w:rsidRDefault="00AC3D37" w:rsidP="00AC3D37">
      <w:pPr>
        <w:spacing w:after="0" w:line="240" w:lineRule="auto"/>
        <w:jc w:val="center"/>
        <w:rPr>
          <w:b/>
          <w:bCs/>
          <w:sz w:val="24"/>
          <w:szCs w:val="24"/>
        </w:rPr>
      </w:pPr>
    </w:p>
    <w:p w14:paraId="078BB0D2" w14:textId="77777777" w:rsidR="00AC3D37" w:rsidRDefault="00AC3D37" w:rsidP="00AC3D37">
      <w:pPr>
        <w:spacing w:after="0" w:line="240" w:lineRule="auto"/>
        <w:rPr>
          <w:b/>
        </w:rPr>
      </w:pPr>
      <w:r w:rsidRPr="00F57605">
        <w:rPr>
          <w:b/>
        </w:rPr>
        <w:t>CALL TO ORDER</w:t>
      </w:r>
      <w:r w:rsidR="007B3612">
        <w:rPr>
          <w:b/>
        </w:rPr>
        <w:t xml:space="preserve"> - Cliff</w:t>
      </w:r>
    </w:p>
    <w:p w14:paraId="150B1D57" w14:textId="2E2DC18E" w:rsidR="00AC3D37" w:rsidRDefault="00AC3D37" w:rsidP="00AC3D37">
      <w:pPr>
        <w:spacing w:after="0" w:line="240" w:lineRule="auto"/>
      </w:pPr>
      <w:r>
        <w:t xml:space="preserve"> </w:t>
      </w:r>
      <w:r w:rsidR="00D75739">
        <w:t>Cliff</w:t>
      </w:r>
      <w:r w:rsidR="00F64CFF">
        <w:t xml:space="preserve"> </w:t>
      </w:r>
      <w:r>
        <w:t>called the meeting to order at 12:</w:t>
      </w:r>
      <w:r w:rsidR="001D235F">
        <w:t>1</w:t>
      </w:r>
      <w:r w:rsidR="00E502E8">
        <w:t xml:space="preserve">2 </w:t>
      </w:r>
      <w:r>
        <w:t>p.m.</w:t>
      </w:r>
    </w:p>
    <w:p w14:paraId="66715D28" w14:textId="77777777" w:rsidR="00AC3D37" w:rsidRDefault="00AC3D37" w:rsidP="00AC3D37">
      <w:pPr>
        <w:spacing w:after="0" w:line="240" w:lineRule="auto"/>
      </w:pPr>
    </w:p>
    <w:p w14:paraId="260FBD78" w14:textId="77777777" w:rsidR="00AC3D37" w:rsidRPr="00531639" w:rsidRDefault="00AC3D37" w:rsidP="00AC3D37">
      <w:pPr>
        <w:spacing w:after="0" w:line="240" w:lineRule="auto"/>
        <w:rPr>
          <w:b/>
        </w:rPr>
      </w:pPr>
      <w:r w:rsidRPr="00531639">
        <w:rPr>
          <w:b/>
        </w:rPr>
        <w:t>Establish a Quorum</w:t>
      </w:r>
    </w:p>
    <w:p w14:paraId="44E47AB0" w14:textId="292BB383" w:rsidR="00AC3D37" w:rsidRDefault="00934BE2" w:rsidP="00AC3D37">
      <w:pPr>
        <w:spacing w:after="0" w:line="240" w:lineRule="auto"/>
      </w:pPr>
      <w:r>
        <w:t>Yes</w:t>
      </w:r>
      <w:r w:rsidR="00AC3D37">
        <w:t xml:space="preserve"> quorum.</w:t>
      </w:r>
    </w:p>
    <w:p w14:paraId="327EFA9D" w14:textId="77777777" w:rsidR="00F95730" w:rsidRDefault="00F95730" w:rsidP="00AC3D37">
      <w:pPr>
        <w:spacing w:after="0" w:line="240" w:lineRule="auto"/>
      </w:pPr>
    </w:p>
    <w:p w14:paraId="14A4167F" w14:textId="5D3AC406" w:rsidR="00AC3D37" w:rsidRDefault="00AC3D37" w:rsidP="00AC3D37">
      <w:pPr>
        <w:spacing w:after="0" w:line="240" w:lineRule="auto"/>
        <w:rPr>
          <w:b/>
        </w:rPr>
      </w:pPr>
      <w:r w:rsidRPr="00EE0905">
        <w:rPr>
          <w:b/>
        </w:rPr>
        <w:t xml:space="preserve">APPROVAL </w:t>
      </w:r>
      <w:r>
        <w:rPr>
          <w:b/>
        </w:rPr>
        <w:t xml:space="preserve">Of </w:t>
      </w:r>
      <w:r w:rsidR="00746CD4">
        <w:rPr>
          <w:b/>
        </w:rPr>
        <w:t>past Meeting</w:t>
      </w:r>
      <w:r>
        <w:rPr>
          <w:b/>
        </w:rPr>
        <w:t xml:space="preserve"> Minutes</w:t>
      </w:r>
      <w:r w:rsidR="00D75739">
        <w:rPr>
          <w:b/>
        </w:rPr>
        <w:t xml:space="preserve"> - Cliff</w:t>
      </w:r>
    </w:p>
    <w:p w14:paraId="75FFC1A0" w14:textId="0FA65745" w:rsidR="00AC3D37" w:rsidRDefault="004C7E63" w:rsidP="00AC3D37">
      <w:pPr>
        <w:spacing w:after="0" w:line="240" w:lineRule="auto"/>
      </w:pPr>
      <w:r>
        <w:t xml:space="preserve"> </w:t>
      </w:r>
      <w:r w:rsidR="00D75739">
        <w:t>Cliff</w:t>
      </w:r>
      <w:r w:rsidR="00F64CFF">
        <w:t xml:space="preserve"> </w:t>
      </w:r>
      <w:r>
        <w:t xml:space="preserve">called for approval </w:t>
      </w:r>
      <w:r w:rsidR="00D75739">
        <w:t xml:space="preserve">of the November 16, 2023 meeting minutes </w:t>
      </w:r>
      <w:r>
        <w:t xml:space="preserve">and </w:t>
      </w:r>
      <w:r w:rsidR="00E502E8">
        <w:t xml:space="preserve">Mike </w:t>
      </w:r>
      <w:r>
        <w:t xml:space="preserve">made a motion to approve. </w:t>
      </w:r>
      <w:r w:rsidR="00E502E8">
        <w:t xml:space="preserve">Linda </w:t>
      </w:r>
      <w:r w:rsidR="00D60E9F">
        <w:t xml:space="preserve">seconded the motion. </w:t>
      </w:r>
      <w:r>
        <w:t xml:space="preserve"> All in favor.  The past minutes were passed unanimously.</w:t>
      </w:r>
    </w:p>
    <w:p w14:paraId="6FB41FDE" w14:textId="77777777" w:rsidR="00AC3D37" w:rsidRDefault="00AC3D37" w:rsidP="00AC3D37">
      <w:pPr>
        <w:spacing w:after="0" w:line="240" w:lineRule="auto"/>
      </w:pPr>
    </w:p>
    <w:p w14:paraId="6C377484" w14:textId="77777777" w:rsidR="00AC3D37" w:rsidRPr="00E93121" w:rsidRDefault="00AC3D37" w:rsidP="00AC3D37">
      <w:pPr>
        <w:spacing w:after="0" w:line="240" w:lineRule="auto"/>
        <w:rPr>
          <w:b/>
          <w:bCs/>
        </w:rPr>
      </w:pPr>
      <w:r w:rsidRPr="00E93121">
        <w:rPr>
          <w:b/>
          <w:bCs/>
        </w:rPr>
        <w:t xml:space="preserve">Financial Report – </w:t>
      </w:r>
      <w:r>
        <w:rPr>
          <w:b/>
          <w:bCs/>
        </w:rPr>
        <w:t>Scott</w:t>
      </w:r>
    </w:p>
    <w:p w14:paraId="267DE94F" w14:textId="77777777" w:rsidR="00AC3D37" w:rsidRDefault="00AC3D37" w:rsidP="00AC3D37">
      <w:pPr>
        <w:spacing w:after="0" w:line="240" w:lineRule="auto"/>
        <w:rPr>
          <w:bCs/>
        </w:rPr>
      </w:pPr>
      <w:r>
        <w:rPr>
          <w:bCs/>
        </w:rPr>
        <w:t>Scott gave information on our current banking account.</w:t>
      </w:r>
    </w:p>
    <w:p w14:paraId="476C5131" w14:textId="77777777" w:rsidR="00AC3D37" w:rsidRDefault="00AC3D37" w:rsidP="00AC3D37">
      <w:pPr>
        <w:spacing w:after="0" w:line="240" w:lineRule="auto"/>
        <w:rPr>
          <w:bCs/>
        </w:rPr>
      </w:pPr>
      <w:r>
        <w:rPr>
          <w:bCs/>
        </w:rPr>
        <w:t>Scott passed out the financial statement.</w:t>
      </w:r>
    </w:p>
    <w:p w14:paraId="2173A84F" w14:textId="77777777" w:rsidR="00AC3D37" w:rsidRDefault="00AC3D37" w:rsidP="00AC3D37">
      <w:pPr>
        <w:spacing w:after="0" w:line="240" w:lineRule="auto"/>
      </w:pPr>
      <w:r>
        <w:t>Expenses included meeting expenses, ag education donations, etc.</w:t>
      </w:r>
    </w:p>
    <w:p w14:paraId="6D0C9A91" w14:textId="42D0F1FC" w:rsidR="00AC3D37" w:rsidRDefault="00AC3D37" w:rsidP="00AC3D37">
      <w:pPr>
        <w:spacing w:after="0" w:line="240" w:lineRule="auto"/>
      </w:pPr>
      <w:r>
        <w:t>End</w:t>
      </w:r>
      <w:r w:rsidR="00F64CFF">
        <w:t xml:space="preserve"> of year</w:t>
      </w:r>
      <w:r>
        <w:t xml:space="preserve"> balance - $</w:t>
      </w:r>
      <w:r w:rsidR="00E502E8">
        <w:t>74,932.58</w:t>
      </w:r>
    </w:p>
    <w:p w14:paraId="6DE4F54F" w14:textId="5014F484" w:rsidR="00F64CFF" w:rsidRDefault="00F64CFF" w:rsidP="00AC3D37">
      <w:pPr>
        <w:spacing w:after="0" w:line="240" w:lineRule="auto"/>
      </w:pPr>
      <w:r>
        <w:t>Cliff and Scott are now the authorized check signers.</w:t>
      </w:r>
    </w:p>
    <w:p w14:paraId="2BA3154D" w14:textId="67DEF2B7" w:rsidR="00D60E9F" w:rsidRDefault="00D75739" w:rsidP="00AC3D37">
      <w:pPr>
        <w:spacing w:after="0" w:line="240" w:lineRule="auto"/>
      </w:pPr>
      <w:r>
        <w:t xml:space="preserve">Cliff </w:t>
      </w:r>
      <w:r w:rsidR="00746CD4">
        <w:t>called for</w:t>
      </w:r>
      <w:r w:rsidR="00D60E9F">
        <w:t xml:space="preserve"> a motion </w:t>
      </w:r>
      <w:r w:rsidR="00746CD4">
        <w:t xml:space="preserve">of </w:t>
      </w:r>
      <w:r w:rsidR="00D60E9F">
        <w:t>approval</w:t>
      </w:r>
      <w:r w:rsidR="00746CD4">
        <w:t xml:space="preserve"> of the minutes.</w:t>
      </w:r>
      <w:r w:rsidR="00E502E8">
        <w:t xml:space="preserve">  </w:t>
      </w:r>
      <w:r w:rsidR="006615AD">
        <w:t>Mike made</w:t>
      </w:r>
      <w:r w:rsidR="00746CD4">
        <w:t xml:space="preserve"> a motion </w:t>
      </w:r>
      <w:r w:rsidR="006615AD">
        <w:t>and Linda</w:t>
      </w:r>
      <w:r w:rsidR="00E502E8">
        <w:t xml:space="preserve"> </w:t>
      </w:r>
      <w:r>
        <w:t>s</w:t>
      </w:r>
      <w:r w:rsidR="00D60E9F">
        <w:t>econded.  All in favor.</w:t>
      </w:r>
      <w:r w:rsidR="00746CD4">
        <w:t xml:space="preserve">  The financial statement was passed unanimously.</w:t>
      </w:r>
    </w:p>
    <w:p w14:paraId="48510E24" w14:textId="77777777" w:rsidR="00D75739" w:rsidRDefault="00D75739" w:rsidP="00AC3D37">
      <w:pPr>
        <w:spacing w:after="0" w:line="240" w:lineRule="auto"/>
      </w:pPr>
    </w:p>
    <w:p w14:paraId="397130DA" w14:textId="07A0AEEF" w:rsidR="00D75739" w:rsidRPr="002A39E9" w:rsidRDefault="00D75739" w:rsidP="00AC3D37">
      <w:pPr>
        <w:spacing w:after="0" w:line="240" w:lineRule="auto"/>
        <w:rPr>
          <w:b/>
          <w:bCs/>
        </w:rPr>
      </w:pPr>
      <w:r w:rsidRPr="002A39E9">
        <w:rPr>
          <w:b/>
          <w:bCs/>
        </w:rPr>
        <w:t>District Board Elections and Nominations - Cliff</w:t>
      </w:r>
    </w:p>
    <w:p w14:paraId="6BFFDF1C" w14:textId="3B1476BE" w:rsidR="00AC3D37" w:rsidRDefault="00E43165" w:rsidP="00AC3D37">
      <w:pPr>
        <w:spacing w:after="0" w:line="240" w:lineRule="auto"/>
      </w:pPr>
      <w:r>
        <w:t>Postponed until communication with AACD and State Land.</w:t>
      </w:r>
    </w:p>
    <w:p w14:paraId="2349B749" w14:textId="77777777" w:rsidR="00E502E8" w:rsidRDefault="00E502E8" w:rsidP="00AC3D37">
      <w:pPr>
        <w:spacing w:after="0" w:line="240" w:lineRule="auto"/>
      </w:pPr>
    </w:p>
    <w:p w14:paraId="75F85C93" w14:textId="77777777" w:rsidR="00AC3D37" w:rsidRDefault="00AC3D37" w:rsidP="00AC3D37">
      <w:pPr>
        <w:spacing w:after="0" w:line="240" w:lineRule="auto"/>
        <w:rPr>
          <w:b/>
          <w:bCs/>
        </w:rPr>
      </w:pPr>
      <w:r w:rsidRPr="00370749">
        <w:rPr>
          <w:b/>
          <w:bCs/>
        </w:rPr>
        <w:t>Ed Center Report</w:t>
      </w:r>
      <w:r>
        <w:rPr>
          <w:b/>
          <w:bCs/>
        </w:rPr>
        <w:t xml:space="preserve"> – Linda Dee</w:t>
      </w:r>
    </w:p>
    <w:p w14:paraId="1977290D" w14:textId="77777777" w:rsidR="00AC3D37" w:rsidRDefault="00AC3D37" w:rsidP="00AC3D37">
      <w:pPr>
        <w:spacing w:after="0" w:line="240" w:lineRule="auto"/>
      </w:pPr>
      <w:r w:rsidRPr="00D620C9">
        <w:t>The AZ Ed Center Report is attached.</w:t>
      </w:r>
    </w:p>
    <w:p w14:paraId="19D81EDD" w14:textId="77777777" w:rsidR="00A95BDE" w:rsidRDefault="00A95BDE" w:rsidP="00AC3D37">
      <w:pPr>
        <w:spacing w:after="0" w:line="240" w:lineRule="auto"/>
      </w:pPr>
    </w:p>
    <w:p w14:paraId="01E70E4F" w14:textId="0FEF23E8" w:rsidR="00A95BDE" w:rsidRDefault="00A95BDE" w:rsidP="00AC3D37">
      <w:pPr>
        <w:spacing w:after="0" w:line="240" w:lineRule="auto"/>
      </w:pPr>
      <w:r>
        <w:t xml:space="preserve">NACD Annual Conference </w:t>
      </w:r>
      <w:r w:rsidR="00D75739">
        <w:t>on</w:t>
      </w:r>
      <w:r>
        <w:t xml:space="preserve"> February in San Diego</w:t>
      </w:r>
      <w:r w:rsidR="002A39E9">
        <w:t xml:space="preserve"> - Linda</w:t>
      </w:r>
    </w:p>
    <w:p w14:paraId="2D388C4F" w14:textId="55DE7E4E" w:rsidR="00A95BDE" w:rsidRPr="00D620C9" w:rsidRDefault="002A39E9" w:rsidP="00AC3D37">
      <w:pPr>
        <w:spacing w:after="0" w:line="240" w:lineRule="auto"/>
      </w:pPr>
      <w:r>
        <w:t xml:space="preserve">Linda attended the conference.  The theme was ‘Operation Conservation.’ It was well attended with </w:t>
      </w:r>
      <w:proofErr w:type="gramStart"/>
      <w:r>
        <w:t>a</w:t>
      </w:r>
      <w:r w:rsidR="00592E41">
        <w:t xml:space="preserve"> </w:t>
      </w:r>
      <w:r>
        <w:t>number of</w:t>
      </w:r>
      <w:proofErr w:type="gramEnd"/>
      <w:r>
        <w:t xml:space="preserve"> interesting speakers and numerous panel discussions.</w:t>
      </w:r>
      <w:r w:rsidR="006615AD">
        <w:t xml:space="preserve">  We heard from the leader of NACD and NRCS.</w:t>
      </w:r>
    </w:p>
    <w:p w14:paraId="0B6E9458" w14:textId="77777777" w:rsidR="00AC3D37" w:rsidRDefault="00AC3D37" w:rsidP="00AC3D37">
      <w:pPr>
        <w:spacing w:after="0" w:line="240" w:lineRule="auto"/>
      </w:pPr>
    </w:p>
    <w:p w14:paraId="2C3DA56C" w14:textId="7C380B26" w:rsidR="00AC3D37" w:rsidRDefault="00AC3D37" w:rsidP="00AC3D37">
      <w:pPr>
        <w:spacing w:after="0" w:line="240" w:lineRule="auto"/>
      </w:pPr>
      <w:r w:rsidRPr="00761B8F">
        <w:rPr>
          <w:b/>
          <w:bCs/>
        </w:rPr>
        <w:t>Other Business</w:t>
      </w:r>
      <w:r>
        <w:t xml:space="preserve"> – </w:t>
      </w:r>
    </w:p>
    <w:p w14:paraId="315229CE" w14:textId="77777777" w:rsidR="00AC3D37" w:rsidRDefault="00AC3D37" w:rsidP="00AC3D37">
      <w:pPr>
        <w:spacing w:after="0" w:line="240" w:lineRule="auto"/>
      </w:pPr>
      <w:r>
        <w:t>Note:  AACD is currently posting meeting minutes and agendas on their website.</w:t>
      </w:r>
    </w:p>
    <w:p w14:paraId="381AA312" w14:textId="77777777" w:rsidR="00AC3D37" w:rsidRDefault="00AC3D37" w:rsidP="00AC3D37">
      <w:pPr>
        <w:spacing w:after="0" w:line="240" w:lineRule="auto"/>
      </w:pPr>
      <w:r>
        <w:t>AACD1944.com/AFNR</w:t>
      </w:r>
    </w:p>
    <w:p w14:paraId="70EEBE35" w14:textId="77777777" w:rsidR="00AC3D37" w:rsidRDefault="00AC3D37" w:rsidP="00AC3D37">
      <w:pPr>
        <w:spacing w:after="0" w:line="240" w:lineRule="auto"/>
      </w:pPr>
      <w:r>
        <w:t xml:space="preserve">They will post our announcement of meetings, agenda, and minutes on their website. </w:t>
      </w:r>
    </w:p>
    <w:p w14:paraId="1203DAD6" w14:textId="77777777" w:rsidR="00AC3D37" w:rsidRDefault="00AC3D37" w:rsidP="00AC3D37">
      <w:pPr>
        <w:spacing w:after="0" w:line="240" w:lineRule="auto"/>
        <w:rPr>
          <w:b/>
        </w:rPr>
      </w:pPr>
    </w:p>
    <w:p w14:paraId="3D6A3552" w14:textId="77777777" w:rsidR="00AC3D37" w:rsidRDefault="00AC3D37" w:rsidP="00AC3D37">
      <w:pPr>
        <w:spacing w:after="0" w:line="240" w:lineRule="auto"/>
        <w:rPr>
          <w:b/>
        </w:rPr>
      </w:pPr>
      <w:r>
        <w:rPr>
          <w:b/>
        </w:rPr>
        <w:t>Call for Supervisors Comments - None</w:t>
      </w:r>
    </w:p>
    <w:p w14:paraId="2E8C5977" w14:textId="77777777" w:rsidR="00AC3D37" w:rsidRDefault="00AC3D37" w:rsidP="00AC3D37">
      <w:pPr>
        <w:spacing w:after="0" w:line="240" w:lineRule="auto"/>
        <w:rPr>
          <w:b/>
        </w:rPr>
      </w:pPr>
    </w:p>
    <w:p w14:paraId="5950F96E" w14:textId="77777777" w:rsidR="00AC3D37" w:rsidRPr="00866E7A" w:rsidRDefault="00AC3D37" w:rsidP="00AC3D37">
      <w:pPr>
        <w:spacing w:after="0" w:line="240" w:lineRule="auto"/>
        <w:rPr>
          <w:b/>
        </w:rPr>
      </w:pPr>
      <w:r w:rsidRPr="00866E7A">
        <w:rPr>
          <w:b/>
        </w:rPr>
        <w:t>Next Meeting</w:t>
      </w:r>
    </w:p>
    <w:p w14:paraId="127DCA94" w14:textId="5243E9A0" w:rsidR="00AC3D37" w:rsidRDefault="00AC3D37" w:rsidP="00AC3D37">
      <w:pPr>
        <w:spacing w:after="0" w:line="240" w:lineRule="auto"/>
      </w:pPr>
      <w:r>
        <w:t>The next meeting will be held at the Adaman Water District o</w:t>
      </w:r>
      <w:r w:rsidR="00AE7EEC">
        <w:t>n</w:t>
      </w:r>
      <w:r>
        <w:t xml:space="preserve"> </w:t>
      </w:r>
      <w:r w:rsidR="006615AD">
        <w:t>May 16</w:t>
      </w:r>
      <w:r w:rsidR="00CD38BD">
        <w:t>, 2024.</w:t>
      </w:r>
    </w:p>
    <w:p w14:paraId="7ED14C87" w14:textId="77777777" w:rsidR="00AC3D37" w:rsidRDefault="00AC3D37" w:rsidP="00AC3D37">
      <w:pPr>
        <w:spacing w:after="0" w:line="240" w:lineRule="auto"/>
      </w:pPr>
    </w:p>
    <w:p w14:paraId="3E71E329" w14:textId="77777777" w:rsidR="00AC3D37" w:rsidRPr="001F3400" w:rsidRDefault="00AC3D37" w:rsidP="00AC3D37">
      <w:pPr>
        <w:spacing w:after="0" w:line="240" w:lineRule="auto"/>
        <w:rPr>
          <w:b/>
        </w:rPr>
      </w:pPr>
      <w:r w:rsidRPr="001F3400">
        <w:rPr>
          <w:b/>
        </w:rPr>
        <w:t>Adjourn</w:t>
      </w:r>
    </w:p>
    <w:p w14:paraId="32246926" w14:textId="7B1AAD20" w:rsidR="00AC3D37" w:rsidRDefault="00AC3D37" w:rsidP="00AC3D37">
      <w:pPr>
        <w:spacing w:after="0" w:line="240" w:lineRule="auto"/>
      </w:pPr>
      <w:r>
        <w:t xml:space="preserve">The meeting was </w:t>
      </w:r>
      <w:r w:rsidR="006615AD">
        <w:t xml:space="preserve">adjourned </w:t>
      </w:r>
      <w:r>
        <w:t>at 1</w:t>
      </w:r>
      <w:r w:rsidR="00FC3FA5">
        <w:t xml:space="preserve">:00 </w:t>
      </w:r>
      <w:r w:rsidR="002E76FF">
        <w:t>p.m.</w:t>
      </w:r>
    </w:p>
    <w:p w14:paraId="39E294B2" w14:textId="77777777" w:rsidR="00AC3D37" w:rsidRDefault="00AC3D37" w:rsidP="00AC3D37">
      <w:pPr>
        <w:spacing w:after="0" w:line="240" w:lineRule="auto"/>
      </w:pPr>
    </w:p>
    <w:p w14:paraId="446F4BDA" w14:textId="77777777" w:rsidR="00AC3D37" w:rsidRDefault="00AC3D37" w:rsidP="00AC3D37">
      <w:pPr>
        <w:spacing w:after="0" w:line="240" w:lineRule="auto"/>
      </w:pPr>
      <w:r>
        <w:t>Respectfully submitted,</w:t>
      </w:r>
    </w:p>
    <w:p w14:paraId="46993C2E" w14:textId="77777777" w:rsidR="00F95730" w:rsidRDefault="00AC3D37" w:rsidP="00AC3D37">
      <w:pPr>
        <w:spacing w:after="0" w:line="240" w:lineRule="auto"/>
      </w:pPr>
      <w:r>
        <w:t>Linda Dee</w:t>
      </w:r>
    </w:p>
    <w:p w14:paraId="1769BB32" w14:textId="4C612A1B" w:rsidR="00AC3D37" w:rsidRDefault="00AC3D37" w:rsidP="00AC3D37">
      <w:pPr>
        <w:spacing w:after="0" w:line="240" w:lineRule="auto"/>
      </w:pPr>
      <w:r>
        <w:t>Attachments</w:t>
      </w:r>
    </w:p>
    <w:p w14:paraId="4E3F1BD8" w14:textId="77777777" w:rsidR="00AC3D37" w:rsidRDefault="00AC3D37" w:rsidP="00AC3D37">
      <w:pPr>
        <w:spacing w:after="0" w:line="240" w:lineRule="auto"/>
      </w:pPr>
    </w:p>
    <w:p w14:paraId="7BC63ECD" w14:textId="77777777" w:rsidR="00FA1ED1" w:rsidRPr="00A63794" w:rsidRDefault="00FA1ED1" w:rsidP="00FA1ED1">
      <w:pPr>
        <w:spacing w:after="0" w:line="240" w:lineRule="auto"/>
        <w:rPr>
          <w:b/>
        </w:rPr>
      </w:pPr>
      <w:r w:rsidRPr="00A63794">
        <w:rPr>
          <w:b/>
        </w:rPr>
        <w:t>Agua Fria-New River NRCD Quarterly Ed Center Report</w:t>
      </w:r>
    </w:p>
    <w:p w14:paraId="7F6435D4" w14:textId="5FAF04A8" w:rsidR="00FA1ED1" w:rsidRPr="00A63794" w:rsidRDefault="00D75739" w:rsidP="00FA1ED1">
      <w:pPr>
        <w:spacing w:after="0" w:line="240" w:lineRule="auto"/>
        <w:rPr>
          <w:b/>
        </w:rPr>
      </w:pPr>
      <w:r>
        <w:rPr>
          <w:b/>
        </w:rPr>
        <w:t>February 29, 2024</w:t>
      </w:r>
    </w:p>
    <w:p w14:paraId="427213DB" w14:textId="77777777" w:rsidR="00FA1ED1" w:rsidRPr="00A63794" w:rsidRDefault="00FA1ED1" w:rsidP="00FA1ED1">
      <w:pPr>
        <w:spacing w:after="0" w:line="240" w:lineRule="auto"/>
        <w:rPr>
          <w:b/>
        </w:rPr>
      </w:pPr>
      <w:r w:rsidRPr="00A63794">
        <w:rPr>
          <w:b/>
        </w:rPr>
        <w:t>By:  Linda Dee</w:t>
      </w:r>
    </w:p>
    <w:p w14:paraId="2D708C8E" w14:textId="77777777" w:rsidR="00FA1ED1" w:rsidRDefault="00FA1ED1" w:rsidP="00FA1ED1">
      <w:pPr>
        <w:spacing w:after="0" w:line="240" w:lineRule="auto"/>
      </w:pPr>
    </w:p>
    <w:p w14:paraId="51CCEED0" w14:textId="77777777" w:rsidR="00FA1ED1" w:rsidRDefault="00FA1ED1" w:rsidP="00FA1ED1">
      <w:pPr>
        <w:spacing w:after="0" w:line="240" w:lineRule="auto"/>
      </w:pPr>
    </w:p>
    <w:p w14:paraId="3DF2897D" w14:textId="77777777" w:rsidR="00FA1ED1" w:rsidRDefault="00FA1ED1" w:rsidP="00FA1ED1">
      <w:pPr>
        <w:spacing w:after="0" w:line="240" w:lineRule="auto"/>
      </w:pPr>
    </w:p>
    <w:p w14:paraId="1C9157C7" w14:textId="77777777" w:rsidR="00FA1ED1" w:rsidRDefault="00FA1ED1" w:rsidP="00FA1ED1">
      <w:pPr>
        <w:spacing w:after="0" w:line="240" w:lineRule="auto"/>
      </w:pPr>
      <w:r>
        <w:t>The Agua Fria-New River NRCD Education Center continues to focus its educational efforts on the Arizona State Envirothon.</w:t>
      </w:r>
    </w:p>
    <w:p w14:paraId="0EE13F31" w14:textId="77777777" w:rsidR="00FA1ED1" w:rsidRDefault="00FA1ED1" w:rsidP="00FA1ED1">
      <w:pPr>
        <w:spacing w:after="0" w:line="240" w:lineRule="auto"/>
      </w:pPr>
    </w:p>
    <w:p w14:paraId="696FA828" w14:textId="34CA6199" w:rsidR="00FA1ED1" w:rsidRDefault="00FA1ED1" w:rsidP="008A379D">
      <w:pPr>
        <w:spacing w:after="0" w:line="240" w:lineRule="auto"/>
      </w:pPr>
      <w:r>
        <w:t xml:space="preserve">The AZ State Envirothon Committee </w:t>
      </w:r>
      <w:r w:rsidR="008A379D">
        <w:t xml:space="preserve">is busily preparing for the 2024 Completion. It will be held at the R-C Scout Ranch in Payson, AZ on April 5-6.  There was a training day at the Gilbert Riparian </w:t>
      </w:r>
      <w:r w:rsidR="004534A8">
        <w:t>Preserve</w:t>
      </w:r>
      <w:r w:rsidR="008A379D">
        <w:t xml:space="preserve"> on </w:t>
      </w:r>
      <w:r w:rsidR="004534A8">
        <w:t xml:space="preserve">November 4.  The </w:t>
      </w:r>
      <w:r w:rsidR="00D75739">
        <w:t xml:space="preserve">second </w:t>
      </w:r>
      <w:r w:rsidR="004534A8">
        <w:t xml:space="preserve">training session </w:t>
      </w:r>
      <w:r w:rsidR="00D75739">
        <w:t>took</w:t>
      </w:r>
      <w:r w:rsidR="004534A8">
        <w:t xml:space="preserve"> place on December 2 at the Hassayampa River Preserve.</w:t>
      </w:r>
      <w:r w:rsidR="00D75739">
        <w:t xml:space="preserve">  And the final training was an online </w:t>
      </w:r>
      <w:r w:rsidR="000D0F69">
        <w:t xml:space="preserve">presentation with a panel providing information on the current topic, which is </w:t>
      </w:r>
      <w:r w:rsidR="00082429">
        <w:t>‘Renewable Energy for a Sustainable Future.’</w:t>
      </w:r>
    </w:p>
    <w:p w14:paraId="7B92F9D8" w14:textId="77777777" w:rsidR="00FA1ED1" w:rsidRDefault="00FA1ED1" w:rsidP="00FA1ED1">
      <w:pPr>
        <w:spacing w:after="0" w:line="240" w:lineRule="auto"/>
      </w:pPr>
    </w:p>
    <w:p w14:paraId="5087C236" w14:textId="77777777" w:rsidR="00FA1ED1" w:rsidRDefault="00FA1ED1" w:rsidP="00FA1ED1">
      <w:pPr>
        <w:spacing w:after="0" w:line="240" w:lineRule="auto"/>
      </w:pPr>
      <w:r>
        <w:t>As we know, students are tested at the eco-stations focusing on four major topics.   The natural resource competition measures students’ knowledge, including field skills, in aquatic ecology, water quality, forestry and wildlife management, soil science, land use and agriculture, then requires students to apply their knowledge to address an ecological challenge.</w:t>
      </w:r>
    </w:p>
    <w:p w14:paraId="03327D71" w14:textId="77777777" w:rsidR="00FA1ED1" w:rsidRDefault="00FA1ED1" w:rsidP="00FA1ED1">
      <w:pPr>
        <w:spacing w:after="0" w:line="240" w:lineRule="auto"/>
      </w:pPr>
    </w:p>
    <w:p w14:paraId="43031A23" w14:textId="6F8DD48E" w:rsidR="00FA1ED1" w:rsidRPr="00BF1B2B" w:rsidRDefault="00082429" w:rsidP="00FA1ED1">
      <w:r>
        <w:t>As stated, t</w:t>
      </w:r>
      <w:r w:rsidR="00FA1ED1">
        <w:t>he focus issue for this year is ‘</w:t>
      </w:r>
      <w:r w:rsidR="00C4332F">
        <w:t xml:space="preserve">Renewable </w:t>
      </w:r>
      <w:r w:rsidR="008A379D">
        <w:t>Energy</w:t>
      </w:r>
      <w:r w:rsidR="00C4332F">
        <w:t xml:space="preserve"> for a Sustainable Future.</w:t>
      </w:r>
      <w:r w:rsidR="00FA1ED1">
        <w:t xml:space="preserve">’  </w:t>
      </w:r>
      <w:r w:rsidR="00FA1ED1" w:rsidRPr="00BF1B2B">
        <w:t xml:space="preserve">Consider the challenges </w:t>
      </w:r>
      <w:r w:rsidR="00A37803">
        <w:t xml:space="preserve">of energy </w:t>
      </w:r>
      <w:r w:rsidR="00FA1ED1" w:rsidRPr="00BF1B2B">
        <w:t xml:space="preserve">facing </w:t>
      </w:r>
      <w:r w:rsidR="0073427C">
        <w:t>all of us today</w:t>
      </w:r>
      <w:r w:rsidR="00FA1ED1" w:rsidRPr="00BF1B2B">
        <w:t xml:space="preserve">.  </w:t>
      </w:r>
      <w:r w:rsidR="00746CD4">
        <w:t xml:space="preserve">Fossil fuels vs. electric is on everyone’s mind. </w:t>
      </w:r>
      <w:proofErr w:type="gramStart"/>
      <w:r w:rsidR="00FA1ED1" w:rsidRPr="00BF1B2B">
        <w:t>So</w:t>
      </w:r>
      <w:proofErr w:type="gramEnd"/>
      <w:r w:rsidR="00FA1ED1" w:rsidRPr="00BF1B2B">
        <w:t xml:space="preserve"> what can be done?   Education can help and here is where Envirothon steps in.  It educates our youth about the nature of our resources and what they can do for the thoughtful management and sustainability of those resources. </w:t>
      </w:r>
    </w:p>
    <w:p w14:paraId="690E927F" w14:textId="368DFA10" w:rsidR="00FA1ED1" w:rsidRDefault="00FA1ED1" w:rsidP="00FA1ED1">
      <w:pPr>
        <w:spacing w:after="0" w:line="240" w:lineRule="auto"/>
      </w:pPr>
      <w:r>
        <w:t>A big banner w</w:t>
      </w:r>
      <w:r w:rsidR="008A379D">
        <w:t xml:space="preserve">ill be </w:t>
      </w:r>
      <w:r>
        <w:t>hung on the competition site in P</w:t>
      </w:r>
      <w:r w:rsidR="008A379D">
        <w:t>ayson</w:t>
      </w:r>
      <w:r>
        <w:t xml:space="preserve"> with the AFNR NRCD logo prominently displayed.  Also, please note that recognition on the AZ Envirothon website will find the AFNR NRCD listed in the Executive Circle as a major sponsor along with SRP.</w:t>
      </w:r>
    </w:p>
    <w:p w14:paraId="6F17048D" w14:textId="77777777" w:rsidR="00FA1ED1" w:rsidRDefault="00FA1ED1" w:rsidP="00FA1ED1">
      <w:pPr>
        <w:spacing w:after="0" w:line="240" w:lineRule="auto"/>
      </w:pPr>
    </w:p>
    <w:p w14:paraId="61167D12" w14:textId="77777777" w:rsidR="00FA1ED1" w:rsidRDefault="00FA1ED1" w:rsidP="00FA1ED1">
      <w:pPr>
        <w:spacing w:after="0" w:line="240" w:lineRule="auto"/>
      </w:pPr>
      <w:r>
        <w:t>The Arizona State Envirothon thanks the AFNR District for its continued sponsorship of this important, natural resource education program.</w:t>
      </w:r>
    </w:p>
    <w:p w14:paraId="36C91273" w14:textId="77777777" w:rsidR="00F51B87" w:rsidRDefault="00F51B87" w:rsidP="00AC3D37">
      <w:pPr>
        <w:spacing w:before="1920" w:after="0"/>
      </w:pPr>
    </w:p>
    <w:sectPr w:rsidR="00F51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0286A"/>
    <w:multiLevelType w:val="hybridMultilevel"/>
    <w:tmpl w:val="C2BC37D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0016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D37"/>
    <w:rsid w:val="00082429"/>
    <w:rsid w:val="000D0F69"/>
    <w:rsid w:val="001D235F"/>
    <w:rsid w:val="002438A1"/>
    <w:rsid w:val="002A39E9"/>
    <w:rsid w:val="002C4C3B"/>
    <w:rsid w:val="002E76FF"/>
    <w:rsid w:val="004534A8"/>
    <w:rsid w:val="004C7E63"/>
    <w:rsid w:val="00502D96"/>
    <w:rsid w:val="00592E41"/>
    <w:rsid w:val="006615AD"/>
    <w:rsid w:val="0073427C"/>
    <w:rsid w:val="00746CD4"/>
    <w:rsid w:val="007B3612"/>
    <w:rsid w:val="007C2BDE"/>
    <w:rsid w:val="00883D83"/>
    <w:rsid w:val="008A379D"/>
    <w:rsid w:val="008E7158"/>
    <w:rsid w:val="00934BE2"/>
    <w:rsid w:val="009B375F"/>
    <w:rsid w:val="009C3113"/>
    <w:rsid w:val="00A33F1D"/>
    <w:rsid w:val="00A37803"/>
    <w:rsid w:val="00A95BDE"/>
    <w:rsid w:val="00AC3D37"/>
    <w:rsid w:val="00AE7EEC"/>
    <w:rsid w:val="00BD0B1F"/>
    <w:rsid w:val="00C4332F"/>
    <w:rsid w:val="00C44472"/>
    <w:rsid w:val="00C6764E"/>
    <w:rsid w:val="00CD38BD"/>
    <w:rsid w:val="00D04510"/>
    <w:rsid w:val="00D2072B"/>
    <w:rsid w:val="00D60E9F"/>
    <w:rsid w:val="00D6785F"/>
    <w:rsid w:val="00D75739"/>
    <w:rsid w:val="00E43165"/>
    <w:rsid w:val="00E502E8"/>
    <w:rsid w:val="00E804CE"/>
    <w:rsid w:val="00E85A5E"/>
    <w:rsid w:val="00F016F2"/>
    <w:rsid w:val="00F314A7"/>
    <w:rsid w:val="00F51B87"/>
    <w:rsid w:val="00F64CFF"/>
    <w:rsid w:val="00F66FAD"/>
    <w:rsid w:val="00F95730"/>
    <w:rsid w:val="00FA1ED1"/>
    <w:rsid w:val="00FC3FA5"/>
    <w:rsid w:val="00FE3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D509C"/>
  <w15:chartTrackingRefBased/>
  <w15:docId w15:val="{572C8ACF-7DCF-4649-BA7D-557E448F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113"/>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Rodney Held</cp:lastModifiedBy>
  <cp:revision>11</cp:revision>
  <dcterms:created xsi:type="dcterms:W3CDTF">2024-02-26T22:34:00Z</dcterms:created>
  <dcterms:modified xsi:type="dcterms:W3CDTF">2024-03-03T18:31:00Z</dcterms:modified>
</cp:coreProperties>
</file>